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D52" w:rsidRDefault="005A2D52" w:rsidP="005A2D52">
      <w:pPr>
        <w:spacing w:line="240" w:lineRule="auto"/>
        <w:ind w:left="-992"/>
        <w:contextualSpacing/>
        <w:rPr>
          <w:rFonts w:ascii="Times New Roman" w:hAnsi="Times New Roman" w:cs="Times New Roman"/>
        </w:rPr>
      </w:pPr>
    </w:p>
    <w:p w:rsidR="005A2D52" w:rsidRDefault="005A2D52" w:rsidP="005A2D52">
      <w:pPr>
        <w:spacing w:line="240" w:lineRule="auto"/>
        <w:ind w:left="-992"/>
        <w:contextualSpacing/>
        <w:rPr>
          <w:rFonts w:ascii="Times New Roman" w:hAnsi="Times New Roman" w:cs="Times New Roman"/>
        </w:rPr>
      </w:pPr>
    </w:p>
    <w:p w:rsidR="005A2D52" w:rsidRPr="002625B5" w:rsidRDefault="005A2D52" w:rsidP="005A2D52">
      <w:pPr>
        <w:spacing w:line="240" w:lineRule="auto"/>
        <w:ind w:left="-992"/>
        <w:contextualSpacing/>
        <w:rPr>
          <w:rFonts w:ascii="Times New Roman" w:hAnsi="Times New Roman" w:cs="Times New Roman"/>
        </w:rPr>
      </w:pPr>
      <w:r w:rsidRPr="002625B5">
        <w:rPr>
          <w:rFonts w:ascii="Times New Roman" w:hAnsi="Times New Roman" w:cs="Times New Roman"/>
        </w:rPr>
        <w:t>Примеры учебных планов</w:t>
      </w:r>
    </w:p>
    <w:p w:rsidR="005A2D52" w:rsidRPr="002625B5" w:rsidRDefault="005A2D52" w:rsidP="005A2D52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625B5">
        <w:rPr>
          <w:rFonts w:ascii="Times New Roman" w:hAnsi="Times New Roman" w:cs="Times New Roman"/>
          <w:b/>
        </w:rPr>
        <w:t xml:space="preserve">МАОУ лицей №44 </w:t>
      </w:r>
    </w:p>
    <w:p w:rsidR="005A2D52" w:rsidRPr="002625B5" w:rsidRDefault="005A2D52" w:rsidP="005A2D52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2625B5">
        <w:rPr>
          <w:rFonts w:ascii="Times New Roman" w:hAnsi="Times New Roman" w:cs="Times New Roman"/>
          <w:b/>
        </w:rPr>
        <w:t>Индивидуальный учебный план учащег</w:t>
      </w:r>
      <w:proofErr w:type="gramStart"/>
      <w:r w:rsidRPr="002625B5">
        <w:rPr>
          <w:rFonts w:ascii="Times New Roman" w:hAnsi="Times New Roman" w:cs="Times New Roman"/>
          <w:b/>
        </w:rPr>
        <w:t>о(</w:t>
      </w:r>
      <w:proofErr w:type="gramEnd"/>
      <w:r w:rsidRPr="002625B5">
        <w:rPr>
          <w:rFonts w:ascii="Times New Roman" w:hAnsi="Times New Roman" w:cs="Times New Roman"/>
          <w:b/>
        </w:rPr>
        <w:t>ей)</w:t>
      </w:r>
      <w:proofErr w:type="spellStart"/>
      <w:r w:rsidRPr="002625B5">
        <w:rPr>
          <w:rFonts w:ascii="Times New Roman" w:hAnsi="Times New Roman" w:cs="Times New Roman"/>
          <w:b/>
        </w:rPr>
        <w:t>ся</w:t>
      </w:r>
      <w:proofErr w:type="spellEnd"/>
      <w:r w:rsidRPr="002625B5">
        <w:rPr>
          <w:rFonts w:ascii="Times New Roman" w:hAnsi="Times New Roman" w:cs="Times New Roman"/>
        </w:rPr>
        <w:t xml:space="preserve"> _______________________</w:t>
      </w:r>
    </w:p>
    <w:p w:rsidR="005A2D52" w:rsidRPr="002625B5" w:rsidRDefault="005A2D52" w:rsidP="005A2D52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625B5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  <w:b/>
        </w:rPr>
        <w:t>___</w:t>
      </w:r>
      <w:r w:rsidRPr="0093088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физико-математи</w:t>
      </w:r>
      <w:r w:rsidRPr="002625B5">
        <w:rPr>
          <w:rFonts w:ascii="Times New Roman" w:hAnsi="Times New Roman" w:cs="Times New Roman"/>
          <w:b/>
        </w:rPr>
        <w:t xml:space="preserve">ческого класса, </w:t>
      </w:r>
    </w:p>
    <w:p w:rsidR="005A2D52" w:rsidRPr="002625B5" w:rsidRDefault="005A2D52" w:rsidP="005A2D52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pacing w:val="-2"/>
        </w:rPr>
      </w:pPr>
      <w:r>
        <w:rPr>
          <w:rFonts w:ascii="Times New Roman" w:hAnsi="Times New Roman" w:cs="Times New Roman"/>
        </w:rPr>
        <w:t>реализующего  ООП С</w:t>
      </w:r>
      <w:r w:rsidRPr="002625B5">
        <w:rPr>
          <w:rFonts w:ascii="Times New Roman" w:hAnsi="Times New Roman" w:cs="Times New Roman"/>
        </w:rPr>
        <w:t xml:space="preserve">ОО в соответствии с ФГОС СОО, утвержденным приказом Министерства образования и науки РФ </w:t>
      </w:r>
      <w:r w:rsidRPr="002625B5">
        <w:rPr>
          <w:rFonts w:ascii="Times New Roman" w:hAnsi="Times New Roman" w:cs="Times New Roman"/>
          <w:color w:val="000000"/>
          <w:spacing w:val="-2"/>
        </w:rPr>
        <w:t xml:space="preserve">от </w:t>
      </w:r>
      <w:r w:rsidRPr="002625B5">
        <w:rPr>
          <w:rFonts w:ascii="Times New Roman" w:hAnsi="Times New Roman" w:cs="Times New Roman"/>
          <w:iCs/>
          <w:color w:val="000000"/>
          <w:spacing w:val="-2"/>
        </w:rPr>
        <w:t xml:space="preserve">17 мая </w:t>
      </w:r>
      <w:r w:rsidRPr="002625B5">
        <w:rPr>
          <w:rFonts w:ascii="Times New Roman" w:hAnsi="Times New Roman" w:cs="Times New Roman"/>
          <w:color w:val="000000"/>
          <w:spacing w:val="-2"/>
        </w:rPr>
        <w:t>2012 г. № 413</w:t>
      </w:r>
    </w:p>
    <w:p w:rsidR="005A2D52" w:rsidRPr="002625B5" w:rsidRDefault="005A2D52" w:rsidP="005A2D52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625B5">
        <w:rPr>
          <w:rFonts w:ascii="Times New Roman" w:hAnsi="Times New Roman" w:cs="Times New Roman"/>
          <w:b/>
        </w:rPr>
        <w:t xml:space="preserve">2016 – 2017 учебный год </w:t>
      </w:r>
    </w:p>
    <w:tbl>
      <w:tblPr>
        <w:tblStyle w:val="a3"/>
        <w:tblW w:w="10673" w:type="dxa"/>
        <w:tblInd w:w="-1026" w:type="dxa"/>
        <w:tblLayout w:type="fixed"/>
        <w:tblLook w:val="04A0"/>
      </w:tblPr>
      <w:tblGrid>
        <w:gridCol w:w="2601"/>
        <w:gridCol w:w="2816"/>
        <w:gridCol w:w="253"/>
        <w:gridCol w:w="754"/>
        <w:gridCol w:w="104"/>
        <w:gridCol w:w="633"/>
        <w:gridCol w:w="53"/>
        <w:gridCol w:w="835"/>
        <w:gridCol w:w="1007"/>
        <w:gridCol w:w="114"/>
        <w:gridCol w:w="1503"/>
      </w:tblGrid>
      <w:tr w:rsidR="005A2D52" w:rsidRPr="002625B5" w:rsidTr="0012254E">
        <w:trPr>
          <w:trHeight w:val="58"/>
        </w:trPr>
        <w:tc>
          <w:tcPr>
            <w:tcW w:w="26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Образовательные области</w:t>
            </w:r>
          </w:p>
        </w:tc>
        <w:tc>
          <w:tcPr>
            <w:tcW w:w="28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525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</w:tr>
      <w:tr w:rsidR="005A2D52" w:rsidRPr="002625B5" w:rsidTr="0012254E">
        <w:tc>
          <w:tcPr>
            <w:tcW w:w="26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2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Выбранные предметы</w:t>
            </w:r>
          </w:p>
        </w:tc>
      </w:tr>
      <w:tr w:rsidR="005A2D52" w:rsidRPr="002625B5" w:rsidTr="0012254E">
        <w:tc>
          <w:tcPr>
            <w:tcW w:w="26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2016 / 2017</w:t>
            </w:r>
          </w:p>
        </w:tc>
        <w:tc>
          <w:tcPr>
            <w:tcW w:w="2624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D52" w:rsidRPr="002625B5" w:rsidTr="0012254E">
        <w:tc>
          <w:tcPr>
            <w:tcW w:w="26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16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Углубленный уровень*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16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Углубленный уровень</w:t>
            </w:r>
          </w:p>
        </w:tc>
      </w:tr>
      <w:tr w:rsidR="005A2D52" w:rsidRPr="002625B5" w:rsidTr="0012254E">
        <w:tc>
          <w:tcPr>
            <w:tcW w:w="10673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625B5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2625B5">
              <w:rPr>
                <w:rFonts w:ascii="Times New Roman" w:hAnsi="Times New Roman" w:cs="Times New Roman"/>
                <w:b/>
              </w:rPr>
              <w:t>.Обязательные предметные области и предметы</w:t>
            </w:r>
          </w:p>
        </w:tc>
      </w:tr>
      <w:tr w:rsidR="005A2D52" w:rsidRPr="002625B5" w:rsidTr="0012254E">
        <w:tc>
          <w:tcPr>
            <w:tcW w:w="26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Филология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ind w:left="93"/>
              <w:contextualSpacing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0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D52" w:rsidRPr="002625B5" w:rsidTr="0012254E">
        <w:tc>
          <w:tcPr>
            <w:tcW w:w="26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ind w:left="93"/>
              <w:contextualSpacing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0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D52" w:rsidRPr="002625B5" w:rsidTr="0012254E"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ind w:left="93"/>
              <w:contextualSpacing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0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D52" w:rsidRPr="002625B5" w:rsidTr="0012254E"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ind w:left="93"/>
              <w:contextualSpacing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Математика: алгебра и начала  математического анализа, геометрия</w:t>
            </w:r>
          </w:p>
        </w:tc>
        <w:tc>
          <w:tcPr>
            <w:tcW w:w="10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2625B5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8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2625B5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5A2D52" w:rsidRPr="002625B5" w:rsidTr="0012254E"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Общественные науки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ind w:left="93"/>
              <w:contextualSpacing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0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D52" w:rsidRPr="002625B5" w:rsidTr="0012254E"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Естественные науки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ind w:left="93"/>
              <w:contextualSpacing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Естествознание **</w:t>
            </w:r>
          </w:p>
        </w:tc>
        <w:tc>
          <w:tcPr>
            <w:tcW w:w="10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2625B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D52" w:rsidRPr="002625B5" w:rsidTr="0012254E">
        <w:tc>
          <w:tcPr>
            <w:tcW w:w="26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ind w:left="93"/>
              <w:contextualSpacing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0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D52" w:rsidRPr="002625B5" w:rsidTr="0012254E">
        <w:tc>
          <w:tcPr>
            <w:tcW w:w="26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ind w:left="93"/>
              <w:contextualSpacing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0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pStyle w:val="5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625B5">
              <w:rPr>
                <w:sz w:val="22"/>
                <w:szCs w:val="22"/>
              </w:rPr>
              <w:t>-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D52" w:rsidRPr="002625B5" w:rsidTr="0012254E">
        <w:tc>
          <w:tcPr>
            <w:tcW w:w="10673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625B5">
              <w:rPr>
                <w:rFonts w:ascii="Times New Roman" w:hAnsi="Times New Roman" w:cs="Times New Roman"/>
                <w:b/>
                <w:lang w:val="en-US"/>
              </w:rPr>
              <w:t>II.</w:t>
            </w:r>
            <w:r w:rsidRPr="002625B5">
              <w:rPr>
                <w:rFonts w:ascii="Times New Roman" w:hAnsi="Times New Roman" w:cs="Times New Roman"/>
                <w:b/>
              </w:rPr>
              <w:t xml:space="preserve">Предметы  по выбору </w:t>
            </w:r>
          </w:p>
        </w:tc>
      </w:tr>
      <w:tr w:rsidR="005A2D52" w:rsidRPr="002625B5" w:rsidTr="0012254E">
        <w:tc>
          <w:tcPr>
            <w:tcW w:w="5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ind w:left="162"/>
              <w:contextualSpacing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15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Углубленный уровень</w:t>
            </w:r>
          </w:p>
        </w:tc>
        <w:tc>
          <w:tcPr>
            <w:tcW w:w="11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Углубленный уровень</w:t>
            </w:r>
          </w:p>
        </w:tc>
      </w:tr>
      <w:tr w:rsidR="005A2D52" w:rsidRPr="002625B5" w:rsidTr="0012254E"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ind w:left="34"/>
              <w:contextualSpacing/>
              <w:rPr>
                <w:rFonts w:ascii="Times New Roman" w:hAnsi="Times New Roman" w:cs="Times New Roman"/>
                <w:b/>
              </w:rPr>
            </w:pPr>
            <w:r w:rsidRPr="002625B5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ind w:left="162"/>
              <w:contextualSpacing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D52" w:rsidRPr="002625B5" w:rsidTr="0012254E">
        <w:tc>
          <w:tcPr>
            <w:tcW w:w="26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ind w:left="34"/>
              <w:contextualSpacing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Общественные науки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D52" w:rsidRPr="002625B5" w:rsidRDefault="005A2D52" w:rsidP="0012254E">
            <w:pPr>
              <w:ind w:left="162"/>
              <w:contextualSpacing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D52" w:rsidRPr="002625B5" w:rsidTr="0012254E">
        <w:tc>
          <w:tcPr>
            <w:tcW w:w="2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ind w:left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D52" w:rsidRPr="002625B5" w:rsidRDefault="005A2D52" w:rsidP="0012254E">
            <w:pPr>
              <w:ind w:left="162"/>
              <w:contextualSpacing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D52" w:rsidRPr="002625B5" w:rsidTr="0012254E">
        <w:tc>
          <w:tcPr>
            <w:tcW w:w="2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ind w:left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D52" w:rsidRPr="002625B5" w:rsidRDefault="005A2D52" w:rsidP="0012254E">
            <w:pPr>
              <w:ind w:left="162"/>
              <w:contextualSpacing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 xml:space="preserve">Право </w:t>
            </w:r>
          </w:p>
        </w:tc>
        <w:tc>
          <w:tcPr>
            <w:tcW w:w="1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D52" w:rsidRPr="002625B5" w:rsidTr="0012254E">
        <w:tc>
          <w:tcPr>
            <w:tcW w:w="26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ind w:left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D52" w:rsidRPr="002625B5" w:rsidRDefault="005A2D52" w:rsidP="0012254E">
            <w:pPr>
              <w:ind w:left="162"/>
              <w:contextualSpacing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 xml:space="preserve">Экономика </w:t>
            </w:r>
          </w:p>
        </w:tc>
        <w:tc>
          <w:tcPr>
            <w:tcW w:w="1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D52" w:rsidRPr="002625B5" w:rsidTr="0012254E">
        <w:tc>
          <w:tcPr>
            <w:tcW w:w="26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ind w:left="34"/>
              <w:contextualSpacing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Естественные науки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D52" w:rsidRPr="002625B5" w:rsidRDefault="005A2D52" w:rsidP="0012254E">
            <w:pPr>
              <w:ind w:left="162"/>
              <w:contextualSpacing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6</w:t>
            </w:r>
          </w:p>
        </w:tc>
      </w:tr>
      <w:tr w:rsidR="005A2D52" w:rsidRPr="002625B5" w:rsidTr="0012254E">
        <w:tc>
          <w:tcPr>
            <w:tcW w:w="2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ind w:left="34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D52" w:rsidRPr="002625B5" w:rsidRDefault="005A2D52" w:rsidP="0012254E">
            <w:pPr>
              <w:ind w:left="162"/>
              <w:contextualSpacing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3</w:t>
            </w:r>
          </w:p>
        </w:tc>
      </w:tr>
      <w:tr w:rsidR="005A2D52" w:rsidRPr="002625B5" w:rsidTr="0012254E">
        <w:tc>
          <w:tcPr>
            <w:tcW w:w="26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ind w:left="34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D52" w:rsidRPr="002625B5" w:rsidRDefault="005A2D52" w:rsidP="0012254E">
            <w:pPr>
              <w:ind w:left="162"/>
              <w:contextualSpacing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D52" w:rsidRPr="002625B5" w:rsidTr="0012254E"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ind w:left="34"/>
              <w:contextualSpacing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ind w:left="162"/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D52" w:rsidRPr="002625B5" w:rsidTr="0012254E">
        <w:tc>
          <w:tcPr>
            <w:tcW w:w="5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2625B5">
              <w:rPr>
                <w:rFonts w:ascii="Times New Roman" w:hAnsi="Times New Roman" w:cs="Times New Roman"/>
              </w:rPr>
              <w:t>Индивидуальный проект</w:t>
            </w:r>
            <w:proofErr w:type="gramEnd"/>
          </w:p>
        </w:tc>
        <w:tc>
          <w:tcPr>
            <w:tcW w:w="1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2D52" w:rsidRPr="002625B5" w:rsidTr="0012254E">
        <w:tc>
          <w:tcPr>
            <w:tcW w:w="804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2625B5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625B5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5A2D52" w:rsidRPr="002625B5" w:rsidTr="0012254E">
        <w:tc>
          <w:tcPr>
            <w:tcW w:w="804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625B5">
              <w:rPr>
                <w:rFonts w:ascii="Times New Roman" w:hAnsi="Times New Roman" w:cs="Times New Roman"/>
                <w:b/>
                <w:lang w:val="en-US"/>
              </w:rPr>
              <w:t>III.</w:t>
            </w:r>
            <w:r w:rsidRPr="002625B5">
              <w:rPr>
                <w:rFonts w:ascii="Times New Roman" w:hAnsi="Times New Roman" w:cs="Times New Roman"/>
                <w:b/>
              </w:rPr>
              <w:t>Курсы по выбору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2625B5">
              <w:rPr>
                <w:rFonts w:ascii="Times New Roman" w:hAnsi="Times New Roman" w:cs="Times New Roman"/>
                <w:b/>
              </w:rPr>
              <w:t xml:space="preserve"> часа</w:t>
            </w:r>
          </w:p>
        </w:tc>
      </w:tr>
      <w:tr w:rsidR="005A2D52" w:rsidRPr="002625B5" w:rsidTr="0012254E">
        <w:tc>
          <w:tcPr>
            <w:tcW w:w="56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 на литературную тему</w:t>
            </w:r>
          </w:p>
        </w:tc>
        <w:tc>
          <w:tcPr>
            <w:tcW w:w="8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2D52" w:rsidRPr="002625B5" w:rsidTr="0012254E">
        <w:tc>
          <w:tcPr>
            <w:tcW w:w="56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Разговорный английский </w:t>
            </w:r>
          </w:p>
        </w:tc>
        <w:tc>
          <w:tcPr>
            <w:tcW w:w="8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2D52" w:rsidRPr="002625B5" w:rsidTr="0012254E">
        <w:tc>
          <w:tcPr>
            <w:tcW w:w="56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 безопасность</w:t>
            </w:r>
          </w:p>
        </w:tc>
        <w:tc>
          <w:tcPr>
            <w:tcW w:w="8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2D52" w:rsidRPr="002625B5" w:rsidTr="0012254E">
        <w:tc>
          <w:tcPr>
            <w:tcW w:w="56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AE1C8A" w:rsidP="00AE1C8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2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="005A2D52" w:rsidRPr="001A34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8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2D52" w:rsidRPr="002625B5" w:rsidTr="0012254E">
        <w:tc>
          <w:tcPr>
            <w:tcW w:w="56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Астрономия </w:t>
            </w:r>
          </w:p>
        </w:tc>
        <w:tc>
          <w:tcPr>
            <w:tcW w:w="8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2D52" w:rsidRPr="002625B5" w:rsidTr="0012254E">
        <w:tc>
          <w:tcPr>
            <w:tcW w:w="56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финансовой грамотности</w:t>
            </w:r>
          </w:p>
        </w:tc>
        <w:tc>
          <w:tcPr>
            <w:tcW w:w="8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2D52" w:rsidRPr="002625B5" w:rsidTr="0012254E">
        <w:tc>
          <w:tcPr>
            <w:tcW w:w="56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Историческое краеведение</w:t>
            </w:r>
          </w:p>
        </w:tc>
        <w:tc>
          <w:tcPr>
            <w:tcW w:w="8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2D52" w:rsidRPr="002625B5" w:rsidTr="0012254E">
        <w:tc>
          <w:tcPr>
            <w:tcW w:w="56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Генетика человека</w:t>
            </w:r>
          </w:p>
        </w:tc>
        <w:tc>
          <w:tcPr>
            <w:tcW w:w="8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2D52" w:rsidRPr="002625B5" w:rsidTr="0012254E">
        <w:tc>
          <w:tcPr>
            <w:tcW w:w="56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Лекарственные средства нового поколения (цитология)</w:t>
            </w:r>
          </w:p>
        </w:tc>
        <w:tc>
          <w:tcPr>
            <w:tcW w:w="8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2D52" w:rsidRPr="002625B5" w:rsidTr="0012254E">
        <w:tc>
          <w:tcPr>
            <w:tcW w:w="56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 вокруг нас</w:t>
            </w:r>
          </w:p>
        </w:tc>
        <w:tc>
          <w:tcPr>
            <w:tcW w:w="8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2D52" w:rsidRPr="002625B5" w:rsidTr="0012254E">
        <w:tc>
          <w:tcPr>
            <w:tcW w:w="804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625B5">
              <w:rPr>
                <w:rFonts w:ascii="Times New Roman" w:hAnsi="Times New Roman" w:cs="Times New Roman"/>
              </w:rPr>
              <w:t>Предельно допустимая недельная учебная нагрузка при 6-дневной учебной неделе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  <w:b/>
              </w:rPr>
              <w:t>37 часов</w:t>
            </w:r>
          </w:p>
        </w:tc>
      </w:tr>
    </w:tbl>
    <w:p w:rsidR="005A2D52" w:rsidRPr="002625B5" w:rsidRDefault="005A2D52" w:rsidP="005A2D52">
      <w:pPr>
        <w:spacing w:line="240" w:lineRule="auto"/>
        <w:ind w:left="-992"/>
        <w:contextualSpacing/>
        <w:rPr>
          <w:rFonts w:ascii="Times New Roman" w:hAnsi="Times New Roman" w:cs="Times New Roman"/>
        </w:rPr>
      </w:pPr>
      <w:r w:rsidRPr="002625B5">
        <w:rPr>
          <w:rFonts w:ascii="Times New Roman" w:hAnsi="Times New Roman" w:cs="Times New Roman"/>
        </w:rPr>
        <w:t xml:space="preserve">*на углубленном уровне необходимо выбрать не менее 3-х предметов </w:t>
      </w:r>
    </w:p>
    <w:p w:rsidR="005A2D52" w:rsidRDefault="005A2D52" w:rsidP="005A2D52">
      <w:pPr>
        <w:spacing w:line="240" w:lineRule="auto"/>
        <w:ind w:left="-992"/>
        <w:contextualSpacing/>
        <w:rPr>
          <w:rFonts w:ascii="Times New Roman" w:hAnsi="Times New Roman" w:cs="Times New Roman"/>
        </w:rPr>
      </w:pPr>
      <w:r w:rsidRPr="002625B5">
        <w:rPr>
          <w:rFonts w:ascii="Times New Roman" w:hAnsi="Times New Roman" w:cs="Times New Roman"/>
        </w:rPr>
        <w:t xml:space="preserve">**вместо  предмета «Естествознание» можно выбрать другие предметы (1,2,3) из этой предметной области на базовом или профильном уровне                                         </w:t>
      </w:r>
    </w:p>
    <w:p w:rsidR="005A2D52" w:rsidRPr="002625B5" w:rsidRDefault="005A2D52" w:rsidP="005A2D52">
      <w:pPr>
        <w:spacing w:line="240" w:lineRule="auto"/>
        <w:ind w:left="-992"/>
        <w:contextualSpacing/>
        <w:jc w:val="right"/>
        <w:rPr>
          <w:rFonts w:ascii="Times New Roman" w:hAnsi="Times New Roman" w:cs="Times New Roman"/>
        </w:rPr>
      </w:pPr>
      <w:r w:rsidRPr="002625B5">
        <w:rPr>
          <w:rFonts w:ascii="Times New Roman" w:hAnsi="Times New Roman" w:cs="Times New Roman"/>
        </w:rPr>
        <w:t xml:space="preserve">  Подпись учащегося _______________________</w:t>
      </w:r>
    </w:p>
    <w:p w:rsidR="005A2D52" w:rsidRDefault="005A2D52" w:rsidP="005A2D52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A2D52" w:rsidRDefault="005A2D52" w:rsidP="005A2D52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A2D52" w:rsidRPr="002625B5" w:rsidRDefault="005A2D52" w:rsidP="005A2D52">
      <w:pPr>
        <w:spacing w:line="240" w:lineRule="auto"/>
        <w:ind w:left="-992"/>
        <w:contextualSpacing/>
        <w:rPr>
          <w:rFonts w:ascii="Times New Roman" w:hAnsi="Times New Roman" w:cs="Times New Roman"/>
        </w:rPr>
      </w:pPr>
      <w:r w:rsidRPr="002625B5">
        <w:rPr>
          <w:rFonts w:ascii="Times New Roman" w:hAnsi="Times New Roman" w:cs="Times New Roman"/>
        </w:rPr>
        <w:lastRenderedPageBreak/>
        <w:t>Примеры учебных планов</w:t>
      </w:r>
    </w:p>
    <w:p w:rsidR="005A2D52" w:rsidRDefault="005A2D52" w:rsidP="005A2D52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A2D52" w:rsidRPr="002625B5" w:rsidRDefault="005A2D52" w:rsidP="005A2D52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625B5">
        <w:rPr>
          <w:rFonts w:ascii="Times New Roman" w:hAnsi="Times New Roman" w:cs="Times New Roman"/>
          <w:b/>
        </w:rPr>
        <w:t xml:space="preserve">МАОУ лицей №44 </w:t>
      </w:r>
    </w:p>
    <w:p w:rsidR="005A2D52" w:rsidRPr="002625B5" w:rsidRDefault="005A2D52" w:rsidP="005A2D52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2625B5">
        <w:rPr>
          <w:rFonts w:ascii="Times New Roman" w:hAnsi="Times New Roman" w:cs="Times New Roman"/>
          <w:b/>
        </w:rPr>
        <w:t>Индивидуальный учебный план учащег</w:t>
      </w:r>
      <w:proofErr w:type="gramStart"/>
      <w:r w:rsidRPr="002625B5">
        <w:rPr>
          <w:rFonts w:ascii="Times New Roman" w:hAnsi="Times New Roman" w:cs="Times New Roman"/>
          <w:b/>
        </w:rPr>
        <w:t>о(</w:t>
      </w:r>
      <w:proofErr w:type="gramEnd"/>
      <w:r w:rsidRPr="002625B5">
        <w:rPr>
          <w:rFonts w:ascii="Times New Roman" w:hAnsi="Times New Roman" w:cs="Times New Roman"/>
          <w:b/>
        </w:rPr>
        <w:t>ей)</w:t>
      </w:r>
      <w:proofErr w:type="spellStart"/>
      <w:r w:rsidRPr="002625B5">
        <w:rPr>
          <w:rFonts w:ascii="Times New Roman" w:hAnsi="Times New Roman" w:cs="Times New Roman"/>
          <w:b/>
        </w:rPr>
        <w:t>ся</w:t>
      </w:r>
      <w:proofErr w:type="spellEnd"/>
      <w:r w:rsidRPr="002625B5">
        <w:rPr>
          <w:rFonts w:ascii="Times New Roman" w:hAnsi="Times New Roman" w:cs="Times New Roman"/>
        </w:rPr>
        <w:t xml:space="preserve"> _______________________</w:t>
      </w:r>
    </w:p>
    <w:p w:rsidR="005A2D52" w:rsidRPr="002625B5" w:rsidRDefault="005A2D52" w:rsidP="005A2D52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625B5">
        <w:rPr>
          <w:rFonts w:ascii="Times New Roman" w:hAnsi="Times New Roman" w:cs="Times New Roman"/>
          <w:b/>
        </w:rPr>
        <w:t xml:space="preserve">10___ </w:t>
      </w:r>
      <w:r>
        <w:rPr>
          <w:rFonts w:ascii="Times New Roman" w:hAnsi="Times New Roman" w:cs="Times New Roman"/>
          <w:b/>
        </w:rPr>
        <w:t>физико-математи</w:t>
      </w:r>
      <w:r w:rsidRPr="002625B5">
        <w:rPr>
          <w:rFonts w:ascii="Times New Roman" w:hAnsi="Times New Roman" w:cs="Times New Roman"/>
          <w:b/>
        </w:rPr>
        <w:t xml:space="preserve">ческого класса, </w:t>
      </w:r>
    </w:p>
    <w:p w:rsidR="005A2D52" w:rsidRPr="002625B5" w:rsidRDefault="005A2D52" w:rsidP="005A2D52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pacing w:val="-2"/>
        </w:rPr>
      </w:pPr>
      <w:r w:rsidRPr="002625B5">
        <w:rPr>
          <w:rFonts w:ascii="Times New Roman" w:hAnsi="Times New Roman" w:cs="Times New Roman"/>
        </w:rPr>
        <w:t>реализующего</w:t>
      </w:r>
      <w:r>
        <w:rPr>
          <w:rFonts w:ascii="Times New Roman" w:hAnsi="Times New Roman" w:cs="Times New Roman"/>
        </w:rPr>
        <w:t xml:space="preserve">  ООП С</w:t>
      </w:r>
      <w:r w:rsidRPr="002625B5">
        <w:rPr>
          <w:rFonts w:ascii="Times New Roman" w:hAnsi="Times New Roman" w:cs="Times New Roman"/>
        </w:rPr>
        <w:t xml:space="preserve">ОО в соответствии с ФГОС СОО, утвержденным приказом Министерства образования и науки РФ </w:t>
      </w:r>
      <w:r w:rsidRPr="002625B5">
        <w:rPr>
          <w:rFonts w:ascii="Times New Roman" w:hAnsi="Times New Roman" w:cs="Times New Roman"/>
          <w:color w:val="000000"/>
          <w:spacing w:val="-2"/>
        </w:rPr>
        <w:t xml:space="preserve">от </w:t>
      </w:r>
      <w:r w:rsidRPr="002625B5">
        <w:rPr>
          <w:rFonts w:ascii="Times New Roman" w:hAnsi="Times New Roman" w:cs="Times New Roman"/>
          <w:iCs/>
          <w:color w:val="000000"/>
          <w:spacing w:val="-2"/>
        </w:rPr>
        <w:t xml:space="preserve">17 мая </w:t>
      </w:r>
      <w:r w:rsidRPr="002625B5">
        <w:rPr>
          <w:rFonts w:ascii="Times New Roman" w:hAnsi="Times New Roman" w:cs="Times New Roman"/>
          <w:color w:val="000000"/>
          <w:spacing w:val="-2"/>
        </w:rPr>
        <w:t>2012 г. № 413</w:t>
      </w:r>
    </w:p>
    <w:p w:rsidR="005A2D52" w:rsidRPr="002625B5" w:rsidRDefault="005A2D52" w:rsidP="005A2D52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625B5">
        <w:rPr>
          <w:rFonts w:ascii="Times New Roman" w:hAnsi="Times New Roman" w:cs="Times New Roman"/>
          <w:b/>
        </w:rPr>
        <w:t xml:space="preserve">2016 – 2017 учебный год </w:t>
      </w:r>
    </w:p>
    <w:tbl>
      <w:tblPr>
        <w:tblStyle w:val="a3"/>
        <w:tblW w:w="10390" w:type="dxa"/>
        <w:tblInd w:w="-743" w:type="dxa"/>
        <w:tblLook w:val="04A0"/>
      </w:tblPr>
      <w:tblGrid>
        <w:gridCol w:w="2318"/>
        <w:gridCol w:w="2816"/>
        <w:gridCol w:w="1007"/>
        <w:gridCol w:w="104"/>
        <w:gridCol w:w="633"/>
        <w:gridCol w:w="53"/>
        <w:gridCol w:w="835"/>
        <w:gridCol w:w="1007"/>
        <w:gridCol w:w="114"/>
        <w:gridCol w:w="1503"/>
      </w:tblGrid>
      <w:tr w:rsidR="005A2D52" w:rsidRPr="002625B5" w:rsidTr="0012254E">
        <w:tc>
          <w:tcPr>
            <w:tcW w:w="23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Образовательные области</w:t>
            </w:r>
          </w:p>
        </w:tc>
        <w:tc>
          <w:tcPr>
            <w:tcW w:w="28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52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</w:tr>
      <w:tr w:rsidR="005A2D52" w:rsidRPr="002625B5" w:rsidTr="0012254E">
        <w:tc>
          <w:tcPr>
            <w:tcW w:w="23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2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Выбранные предметы</w:t>
            </w:r>
          </w:p>
        </w:tc>
      </w:tr>
      <w:tr w:rsidR="005A2D52" w:rsidRPr="002625B5" w:rsidTr="0012254E">
        <w:tc>
          <w:tcPr>
            <w:tcW w:w="23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2016 / 2017</w:t>
            </w:r>
          </w:p>
        </w:tc>
        <w:tc>
          <w:tcPr>
            <w:tcW w:w="2624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D52" w:rsidRPr="002625B5" w:rsidTr="0012254E">
        <w:tc>
          <w:tcPr>
            <w:tcW w:w="23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16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Углубленный уровень*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16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Углубленный уровень</w:t>
            </w:r>
          </w:p>
        </w:tc>
      </w:tr>
      <w:tr w:rsidR="005A2D52" w:rsidRPr="002625B5" w:rsidTr="0012254E">
        <w:tc>
          <w:tcPr>
            <w:tcW w:w="1039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625B5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2625B5">
              <w:rPr>
                <w:rFonts w:ascii="Times New Roman" w:hAnsi="Times New Roman" w:cs="Times New Roman"/>
                <w:b/>
              </w:rPr>
              <w:t>.Обязательные предметные области и предметы</w:t>
            </w:r>
          </w:p>
        </w:tc>
      </w:tr>
      <w:tr w:rsidR="005A2D52" w:rsidRPr="002625B5" w:rsidTr="0012254E">
        <w:tc>
          <w:tcPr>
            <w:tcW w:w="23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Филология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ind w:left="93"/>
              <w:contextualSpacing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D52" w:rsidRPr="002625B5" w:rsidTr="0012254E">
        <w:tc>
          <w:tcPr>
            <w:tcW w:w="23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ind w:left="93"/>
              <w:contextualSpacing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D52" w:rsidRPr="002625B5" w:rsidTr="0012254E"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ind w:left="93"/>
              <w:contextualSpacing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D52" w:rsidRPr="002625B5" w:rsidTr="0012254E"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ind w:left="93"/>
              <w:contextualSpacing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Математика: алгебра и начала  математического анализа, геометрия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2625B5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8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2625B5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5A2D52" w:rsidRPr="002625B5" w:rsidTr="0012254E"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Общественные науки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ind w:left="93"/>
              <w:contextualSpacing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D52" w:rsidRPr="002625B5" w:rsidTr="0012254E"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Естественные науки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ind w:left="93"/>
              <w:contextualSpacing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Естествознание **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2625B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D52" w:rsidRPr="002625B5" w:rsidTr="0012254E">
        <w:tc>
          <w:tcPr>
            <w:tcW w:w="23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ind w:left="93"/>
              <w:contextualSpacing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D52" w:rsidRPr="002625B5" w:rsidTr="0012254E">
        <w:tc>
          <w:tcPr>
            <w:tcW w:w="23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ind w:left="93"/>
              <w:contextualSpacing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pStyle w:val="5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625B5">
              <w:rPr>
                <w:sz w:val="22"/>
                <w:szCs w:val="22"/>
              </w:rPr>
              <w:t>-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D52" w:rsidRPr="002625B5" w:rsidTr="0012254E">
        <w:tc>
          <w:tcPr>
            <w:tcW w:w="1039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625B5">
              <w:rPr>
                <w:rFonts w:ascii="Times New Roman" w:hAnsi="Times New Roman" w:cs="Times New Roman"/>
                <w:b/>
                <w:lang w:val="en-US"/>
              </w:rPr>
              <w:t>II.</w:t>
            </w:r>
            <w:r w:rsidRPr="002625B5">
              <w:rPr>
                <w:rFonts w:ascii="Times New Roman" w:hAnsi="Times New Roman" w:cs="Times New Roman"/>
                <w:b/>
              </w:rPr>
              <w:t xml:space="preserve">Предметы  по выбору </w:t>
            </w:r>
          </w:p>
        </w:tc>
      </w:tr>
      <w:tr w:rsidR="005A2D52" w:rsidRPr="002625B5" w:rsidTr="0012254E">
        <w:tc>
          <w:tcPr>
            <w:tcW w:w="5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ind w:left="162"/>
              <w:contextualSpacing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15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Углубленный уровень</w:t>
            </w:r>
          </w:p>
        </w:tc>
        <w:tc>
          <w:tcPr>
            <w:tcW w:w="11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Углубленный уровень</w:t>
            </w:r>
          </w:p>
        </w:tc>
      </w:tr>
      <w:tr w:rsidR="005A2D52" w:rsidRPr="002625B5" w:rsidTr="0012254E"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ind w:left="34"/>
              <w:contextualSpacing/>
              <w:rPr>
                <w:rFonts w:ascii="Times New Roman" w:hAnsi="Times New Roman" w:cs="Times New Roman"/>
                <w:b/>
              </w:rPr>
            </w:pPr>
            <w:r w:rsidRPr="002625B5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ind w:left="162"/>
              <w:contextualSpacing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4</w:t>
            </w:r>
          </w:p>
        </w:tc>
      </w:tr>
      <w:tr w:rsidR="005A2D52" w:rsidRPr="002625B5" w:rsidTr="0012254E">
        <w:tc>
          <w:tcPr>
            <w:tcW w:w="23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ind w:left="34"/>
              <w:contextualSpacing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Общественные науки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D52" w:rsidRPr="002625B5" w:rsidRDefault="005A2D52" w:rsidP="0012254E">
            <w:pPr>
              <w:ind w:left="162"/>
              <w:contextualSpacing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D52" w:rsidRPr="002625B5" w:rsidTr="0012254E">
        <w:tc>
          <w:tcPr>
            <w:tcW w:w="23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ind w:left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D52" w:rsidRPr="002625B5" w:rsidRDefault="005A2D52" w:rsidP="0012254E">
            <w:pPr>
              <w:ind w:left="162"/>
              <w:contextualSpacing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D52" w:rsidRPr="002625B5" w:rsidTr="0012254E">
        <w:tc>
          <w:tcPr>
            <w:tcW w:w="23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ind w:left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D52" w:rsidRPr="002625B5" w:rsidRDefault="005A2D52" w:rsidP="0012254E">
            <w:pPr>
              <w:ind w:left="162"/>
              <w:contextualSpacing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 xml:space="preserve">Право </w:t>
            </w:r>
          </w:p>
        </w:tc>
        <w:tc>
          <w:tcPr>
            <w:tcW w:w="1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D52" w:rsidRPr="002625B5" w:rsidTr="0012254E">
        <w:tc>
          <w:tcPr>
            <w:tcW w:w="23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ind w:left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D52" w:rsidRPr="002625B5" w:rsidRDefault="005A2D52" w:rsidP="0012254E">
            <w:pPr>
              <w:ind w:left="162"/>
              <w:contextualSpacing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 xml:space="preserve">Экономика </w:t>
            </w:r>
          </w:p>
        </w:tc>
        <w:tc>
          <w:tcPr>
            <w:tcW w:w="1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D52" w:rsidRPr="002625B5" w:rsidTr="0012254E">
        <w:tc>
          <w:tcPr>
            <w:tcW w:w="23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ind w:left="34"/>
              <w:contextualSpacing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Естественные науки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D52" w:rsidRPr="002625B5" w:rsidRDefault="005A2D52" w:rsidP="0012254E">
            <w:pPr>
              <w:ind w:left="162"/>
              <w:contextualSpacing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6</w:t>
            </w:r>
          </w:p>
        </w:tc>
      </w:tr>
      <w:tr w:rsidR="005A2D52" w:rsidRPr="002625B5" w:rsidTr="0012254E">
        <w:tc>
          <w:tcPr>
            <w:tcW w:w="23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ind w:left="34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D52" w:rsidRPr="002625B5" w:rsidRDefault="005A2D52" w:rsidP="0012254E">
            <w:pPr>
              <w:ind w:left="162"/>
              <w:contextualSpacing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D52" w:rsidRPr="002625B5" w:rsidTr="0012254E">
        <w:tc>
          <w:tcPr>
            <w:tcW w:w="23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ind w:left="34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D52" w:rsidRPr="002625B5" w:rsidRDefault="005A2D52" w:rsidP="0012254E">
            <w:pPr>
              <w:ind w:left="162"/>
              <w:contextualSpacing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D52" w:rsidRPr="002625B5" w:rsidTr="0012254E"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ind w:left="34"/>
              <w:contextualSpacing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ind w:left="162"/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D52" w:rsidRPr="002625B5" w:rsidTr="0012254E">
        <w:tc>
          <w:tcPr>
            <w:tcW w:w="5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2625B5">
              <w:rPr>
                <w:rFonts w:ascii="Times New Roman" w:hAnsi="Times New Roman" w:cs="Times New Roman"/>
              </w:rPr>
              <w:t>Индивидуальный проект</w:t>
            </w:r>
            <w:proofErr w:type="gramEnd"/>
          </w:p>
        </w:tc>
        <w:tc>
          <w:tcPr>
            <w:tcW w:w="1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2D52" w:rsidRPr="002625B5" w:rsidTr="0012254E">
        <w:tc>
          <w:tcPr>
            <w:tcW w:w="776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2625B5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625B5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5A2D52" w:rsidRPr="002625B5" w:rsidTr="0012254E">
        <w:tc>
          <w:tcPr>
            <w:tcW w:w="776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625B5">
              <w:rPr>
                <w:rFonts w:ascii="Times New Roman" w:hAnsi="Times New Roman" w:cs="Times New Roman"/>
                <w:b/>
                <w:lang w:val="en-US"/>
              </w:rPr>
              <w:t>III.</w:t>
            </w:r>
            <w:r w:rsidRPr="002625B5">
              <w:rPr>
                <w:rFonts w:ascii="Times New Roman" w:hAnsi="Times New Roman" w:cs="Times New Roman"/>
                <w:b/>
              </w:rPr>
              <w:t>Курсы по выбору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2625B5">
              <w:rPr>
                <w:rFonts w:ascii="Times New Roman" w:hAnsi="Times New Roman" w:cs="Times New Roman"/>
                <w:b/>
              </w:rPr>
              <w:t xml:space="preserve"> часа</w:t>
            </w:r>
          </w:p>
        </w:tc>
      </w:tr>
      <w:tr w:rsidR="005A2D52" w:rsidRPr="002625B5" w:rsidTr="0012254E">
        <w:tc>
          <w:tcPr>
            <w:tcW w:w="5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 на литературную тему</w:t>
            </w:r>
          </w:p>
        </w:tc>
        <w:tc>
          <w:tcPr>
            <w:tcW w:w="1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2D52" w:rsidRPr="002625B5" w:rsidTr="0012254E">
        <w:tc>
          <w:tcPr>
            <w:tcW w:w="5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Разговорный английский </w:t>
            </w:r>
          </w:p>
        </w:tc>
        <w:tc>
          <w:tcPr>
            <w:tcW w:w="1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2D52" w:rsidRPr="002625B5" w:rsidTr="0012254E">
        <w:tc>
          <w:tcPr>
            <w:tcW w:w="5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 безопасность</w:t>
            </w:r>
          </w:p>
        </w:tc>
        <w:tc>
          <w:tcPr>
            <w:tcW w:w="1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2D52" w:rsidRPr="002625B5" w:rsidTr="0012254E">
        <w:tc>
          <w:tcPr>
            <w:tcW w:w="5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AE1C8A" w:rsidP="0012254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1A34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1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2D52" w:rsidRPr="002625B5" w:rsidTr="0012254E">
        <w:tc>
          <w:tcPr>
            <w:tcW w:w="5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Астрономия </w:t>
            </w:r>
          </w:p>
        </w:tc>
        <w:tc>
          <w:tcPr>
            <w:tcW w:w="1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2D52" w:rsidRPr="002625B5" w:rsidTr="0012254E">
        <w:tc>
          <w:tcPr>
            <w:tcW w:w="5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финансовой грамотности</w:t>
            </w:r>
          </w:p>
        </w:tc>
        <w:tc>
          <w:tcPr>
            <w:tcW w:w="1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2D52" w:rsidRPr="002625B5" w:rsidTr="0012254E">
        <w:tc>
          <w:tcPr>
            <w:tcW w:w="5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Историческое краеведение</w:t>
            </w:r>
          </w:p>
        </w:tc>
        <w:tc>
          <w:tcPr>
            <w:tcW w:w="1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2D52" w:rsidRPr="002625B5" w:rsidTr="0012254E">
        <w:tc>
          <w:tcPr>
            <w:tcW w:w="5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Генетика человека</w:t>
            </w:r>
          </w:p>
        </w:tc>
        <w:tc>
          <w:tcPr>
            <w:tcW w:w="1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2D52" w:rsidRPr="002625B5" w:rsidTr="0012254E">
        <w:tc>
          <w:tcPr>
            <w:tcW w:w="5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Лекарственные средства нового поколения (цитология)</w:t>
            </w:r>
          </w:p>
        </w:tc>
        <w:tc>
          <w:tcPr>
            <w:tcW w:w="1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2D52" w:rsidRPr="002625B5" w:rsidTr="0012254E">
        <w:tc>
          <w:tcPr>
            <w:tcW w:w="5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 вокруг нас</w:t>
            </w:r>
          </w:p>
        </w:tc>
        <w:tc>
          <w:tcPr>
            <w:tcW w:w="1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2D52" w:rsidRPr="002625B5" w:rsidTr="0012254E">
        <w:tc>
          <w:tcPr>
            <w:tcW w:w="776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625B5">
              <w:rPr>
                <w:rFonts w:ascii="Times New Roman" w:hAnsi="Times New Roman" w:cs="Times New Roman"/>
              </w:rPr>
              <w:t>Предельно допустимая недельная учебная нагрузка при 6-дневной учебной неделе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  <w:b/>
              </w:rPr>
              <w:t>37 часов</w:t>
            </w:r>
          </w:p>
        </w:tc>
      </w:tr>
    </w:tbl>
    <w:p w:rsidR="005A2D52" w:rsidRPr="002625B5" w:rsidRDefault="005A2D52" w:rsidP="005A2D52">
      <w:pPr>
        <w:spacing w:line="240" w:lineRule="auto"/>
        <w:ind w:left="-992"/>
        <w:contextualSpacing/>
        <w:rPr>
          <w:rFonts w:ascii="Times New Roman" w:hAnsi="Times New Roman" w:cs="Times New Roman"/>
        </w:rPr>
      </w:pPr>
      <w:r w:rsidRPr="002625B5">
        <w:rPr>
          <w:rFonts w:ascii="Times New Roman" w:hAnsi="Times New Roman" w:cs="Times New Roman"/>
        </w:rPr>
        <w:t xml:space="preserve">*на углубленном уровне необходимо выбрать не менее 3-х предметов </w:t>
      </w:r>
    </w:p>
    <w:p w:rsidR="005A2D52" w:rsidRPr="002625B5" w:rsidRDefault="005A2D52" w:rsidP="005A2D52">
      <w:pPr>
        <w:spacing w:line="240" w:lineRule="auto"/>
        <w:ind w:left="-992"/>
        <w:contextualSpacing/>
        <w:rPr>
          <w:rFonts w:ascii="Times New Roman" w:hAnsi="Times New Roman" w:cs="Times New Roman"/>
        </w:rPr>
      </w:pPr>
      <w:r w:rsidRPr="002625B5">
        <w:rPr>
          <w:rFonts w:ascii="Times New Roman" w:hAnsi="Times New Roman" w:cs="Times New Roman"/>
        </w:rPr>
        <w:t>**вместо  предмета «Естествознание» можно выбрать другие предметы (1,2,3) из этой предметной области на базовом или профильном уровне                                           Подпись учащегося _______________________</w:t>
      </w:r>
    </w:p>
    <w:p w:rsidR="005A2D52" w:rsidRPr="002625B5" w:rsidRDefault="005A2D52" w:rsidP="005A2D52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A2D52" w:rsidRDefault="005A2D52" w:rsidP="005A2D52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A2D52" w:rsidRPr="002625B5" w:rsidRDefault="005A2D52" w:rsidP="005A2D52">
      <w:pPr>
        <w:spacing w:line="240" w:lineRule="auto"/>
        <w:ind w:left="-992"/>
        <w:contextualSpacing/>
        <w:rPr>
          <w:rFonts w:ascii="Times New Roman" w:hAnsi="Times New Roman" w:cs="Times New Roman"/>
        </w:rPr>
      </w:pPr>
      <w:r w:rsidRPr="002625B5">
        <w:rPr>
          <w:rFonts w:ascii="Times New Roman" w:hAnsi="Times New Roman" w:cs="Times New Roman"/>
        </w:rPr>
        <w:lastRenderedPageBreak/>
        <w:t>Примеры учебных планов</w:t>
      </w:r>
    </w:p>
    <w:p w:rsidR="005A2D52" w:rsidRDefault="005A2D52" w:rsidP="005A2D52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A2D52" w:rsidRPr="002625B5" w:rsidRDefault="005A2D52" w:rsidP="005A2D52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625B5">
        <w:rPr>
          <w:rFonts w:ascii="Times New Roman" w:hAnsi="Times New Roman" w:cs="Times New Roman"/>
          <w:b/>
        </w:rPr>
        <w:t xml:space="preserve">МАОУ лицей №44 </w:t>
      </w:r>
    </w:p>
    <w:p w:rsidR="005A2D52" w:rsidRPr="002625B5" w:rsidRDefault="005A2D52" w:rsidP="005A2D52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2625B5">
        <w:rPr>
          <w:rFonts w:ascii="Times New Roman" w:hAnsi="Times New Roman" w:cs="Times New Roman"/>
          <w:b/>
        </w:rPr>
        <w:t>Индивидуальный учебный план учащег</w:t>
      </w:r>
      <w:proofErr w:type="gramStart"/>
      <w:r w:rsidRPr="002625B5">
        <w:rPr>
          <w:rFonts w:ascii="Times New Roman" w:hAnsi="Times New Roman" w:cs="Times New Roman"/>
          <w:b/>
        </w:rPr>
        <w:t>о(</w:t>
      </w:r>
      <w:proofErr w:type="gramEnd"/>
      <w:r w:rsidRPr="002625B5">
        <w:rPr>
          <w:rFonts w:ascii="Times New Roman" w:hAnsi="Times New Roman" w:cs="Times New Roman"/>
          <w:b/>
        </w:rPr>
        <w:t>ей)</w:t>
      </w:r>
      <w:proofErr w:type="spellStart"/>
      <w:r w:rsidRPr="002625B5">
        <w:rPr>
          <w:rFonts w:ascii="Times New Roman" w:hAnsi="Times New Roman" w:cs="Times New Roman"/>
          <w:b/>
        </w:rPr>
        <w:t>ся</w:t>
      </w:r>
      <w:proofErr w:type="spellEnd"/>
      <w:r w:rsidRPr="002625B5">
        <w:rPr>
          <w:rFonts w:ascii="Times New Roman" w:hAnsi="Times New Roman" w:cs="Times New Roman"/>
        </w:rPr>
        <w:t xml:space="preserve"> _______________________</w:t>
      </w:r>
    </w:p>
    <w:p w:rsidR="005A2D52" w:rsidRPr="002625B5" w:rsidRDefault="005A2D52" w:rsidP="005A2D52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625B5">
        <w:rPr>
          <w:rFonts w:ascii="Times New Roman" w:hAnsi="Times New Roman" w:cs="Times New Roman"/>
          <w:b/>
        </w:rPr>
        <w:t xml:space="preserve">10 </w:t>
      </w:r>
      <w:proofErr w:type="spellStart"/>
      <w:r w:rsidRPr="002625B5">
        <w:rPr>
          <w:rFonts w:ascii="Times New Roman" w:hAnsi="Times New Roman" w:cs="Times New Roman"/>
          <w:b/>
        </w:rPr>
        <w:t>___социально-экономического</w:t>
      </w:r>
      <w:proofErr w:type="spellEnd"/>
      <w:r w:rsidRPr="002625B5">
        <w:rPr>
          <w:rFonts w:ascii="Times New Roman" w:hAnsi="Times New Roman" w:cs="Times New Roman"/>
          <w:b/>
        </w:rPr>
        <w:t xml:space="preserve"> класса, </w:t>
      </w:r>
    </w:p>
    <w:p w:rsidR="005A2D52" w:rsidRPr="002625B5" w:rsidRDefault="005A2D52" w:rsidP="005A2D52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pacing w:val="-2"/>
        </w:rPr>
      </w:pPr>
      <w:r>
        <w:rPr>
          <w:rFonts w:ascii="Times New Roman" w:hAnsi="Times New Roman" w:cs="Times New Roman"/>
        </w:rPr>
        <w:t>реализующего  ООП С</w:t>
      </w:r>
      <w:r w:rsidRPr="002625B5">
        <w:rPr>
          <w:rFonts w:ascii="Times New Roman" w:hAnsi="Times New Roman" w:cs="Times New Roman"/>
        </w:rPr>
        <w:t xml:space="preserve">ОО в соответствии с ФГОС СОО, утвержденным приказом Министерства образования и науки РФ </w:t>
      </w:r>
      <w:r w:rsidRPr="002625B5">
        <w:rPr>
          <w:rFonts w:ascii="Times New Roman" w:hAnsi="Times New Roman" w:cs="Times New Roman"/>
          <w:color w:val="000000"/>
          <w:spacing w:val="-2"/>
        </w:rPr>
        <w:t xml:space="preserve">от </w:t>
      </w:r>
      <w:r w:rsidRPr="002625B5">
        <w:rPr>
          <w:rFonts w:ascii="Times New Roman" w:hAnsi="Times New Roman" w:cs="Times New Roman"/>
          <w:iCs/>
          <w:color w:val="000000"/>
          <w:spacing w:val="-2"/>
        </w:rPr>
        <w:t xml:space="preserve">17 мая </w:t>
      </w:r>
      <w:r w:rsidRPr="002625B5">
        <w:rPr>
          <w:rFonts w:ascii="Times New Roman" w:hAnsi="Times New Roman" w:cs="Times New Roman"/>
          <w:color w:val="000000"/>
          <w:spacing w:val="-2"/>
        </w:rPr>
        <w:t>2012 г. № 413</w:t>
      </w:r>
    </w:p>
    <w:p w:rsidR="005A2D52" w:rsidRDefault="005A2D52" w:rsidP="005A2D52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625B5">
        <w:rPr>
          <w:rFonts w:ascii="Times New Roman" w:hAnsi="Times New Roman" w:cs="Times New Roman"/>
          <w:b/>
        </w:rPr>
        <w:t xml:space="preserve">2016 – 2017 учебный год </w:t>
      </w:r>
    </w:p>
    <w:p w:rsidR="005A2D52" w:rsidRPr="002625B5" w:rsidRDefault="005A2D52" w:rsidP="005A2D52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673" w:type="dxa"/>
        <w:tblInd w:w="-1026" w:type="dxa"/>
        <w:tblLook w:val="04A0"/>
      </w:tblPr>
      <w:tblGrid>
        <w:gridCol w:w="2611"/>
        <w:gridCol w:w="2838"/>
        <w:gridCol w:w="1007"/>
        <w:gridCol w:w="104"/>
        <w:gridCol w:w="633"/>
        <w:gridCol w:w="53"/>
        <w:gridCol w:w="835"/>
        <w:gridCol w:w="1007"/>
        <w:gridCol w:w="82"/>
        <w:gridCol w:w="76"/>
        <w:gridCol w:w="1427"/>
      </w:tblGrid>
      <w:tr w:rsidR="005A2D52" w:rsidRPr="002625B5" w:rsidTr="0012254E">
        <w:tc>
          <w:tcPr>
            <w:tcW w:w="26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Образовательные области</w:t>
            </w:r>
          </w:p>
        </w:tc>
        <w:tc>
          <w:tcPr>
            <w:tcW w:w="28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522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</w:tr>
      <w:tr w:rsidR="005A2D52" w:rsidRPr="002625B5" w:rsidTr="0012254E">
        <w:tc>
          <w:tcPr>
            <w:tcW w:w="26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92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Выбранные предметы</w:t>
            </w:r>
          </w:p>
        </w:tc>
      </w:tr>
      <w:tr w:rsidR="005A2D52" w:rsidRPr="002625B5" w:rsidTr="0012254E">
        <w:tc>
          <w:tcPr>
            <w:tcW w:w="26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2016 / 2017</w:t>
            </w:r>
          </w:p>
        </w:tc>
        <w:tc>
          <w:tcPr>
            <w:tcW w:w="2592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D52" w:rsidRPr="002625B5" w:rsidTr="0012254E">
        <w:tc>
          <w:tcPr>
            <w:tcW w:w="26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16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Углубленный уровень*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15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Углубленный уровень</w:t>
            </w:r>
          </w:p>
        </w:tc>
      </w:tr>
      <w:tr w:rsidR="005A2D52" w:rsidRPr="002625B5" w:rsidTr="0012254E">
        <w:tc>
          <w:tcPr>
            <w:tcW w:w="10673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625B5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2625B5">
              <w:rPr>
                <w:rFonts w:ascii="Times New Roman" w:hAnsi="Times New Roman" w:cs="Times New Roman"/>
                <w:b/>
              </w:rPr>
              <w:t>.Обязательные предметные области и предметы</w:t>
            </w:r>
          </w:p>
        </w:tc>
      </w:tr>
      <w:tr w:rsidR="005A2D52" w:rsidRPr="002625B5" w:rsidTr="0012254E">
        <w:tc>
          <w:tcPr>
            <w:tcW w:w="26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Филология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ind w:left="93"/>
              <w:contextualSpacing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D52" w:rsidRPr="002625B5" w:rsidTr="0012254E">
        <w:tc>
          <w:tcPr>
            <w:tcW w:w="26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ind w:left="93"/>
              <w:contextualSpacing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D52" w:rsidRPr="002625B5" w:rsidTr="0012254E"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ind w:left="93"/>
              <w:contextualSpacing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D52" w:rsidRPr="002625B5" w:rsidTr="0012254E"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ind w:left="93"/>
              <w:contextualSpacing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Математика: алгебра и начала  математического анализа, геометрия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2625B5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8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2625B5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9</w:t>
            </w:r>
          </w:p>
        </w:tc>
      </w:tr>
      <w:tr w:rsidR="005A2D52" w:rsidRPr="002625B5" w:rsidTr="0012254E"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Общественные науки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ind w:left="93"/>
              <w:contextualSpacing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D52" w:rsidRPr="002625B5" w:rsidTr="0012254E"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Естественные науки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ind w:left="93"/>
              <w:contextualSpacing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Естествознание **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2625B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D52" w:rsidRPr="002625B5" w:rsidTr="0012254E">
        <w:tc>
          <w:tcPr>
            <w:tcW w:w="26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ind w:left="93"/>
              <w:contextualSpacing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D52" w:rsidRPr="002625B5" w:rsidTr="0012254E">
        <w:tc>
          <w:tcPr>
            <w:tcW w:w="26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ind w:left="93"/>
              <w:contextualSpacing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pStyle w:val="5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625B5">
              <w:rPr>
                <w:sz w:val="22"/>
                <w:szCs w:val="22"/>
              </w:rPr>
              <w:t>-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D52" w:rsidRPr="002625B5" w:rsidTr="0012254E">
        <w:tc>
          <w:tcPr>
            <w:tcW w:w="10673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625B5">
              <w:rPr>
                <w:rFonts w:ascii="Times New Roman" w:hAnsi="Times New Roman" w:cs="Times New Roman"/>
                <w:b/>
                <w:lang w:val="en-US"/>
              </w:rPr>
              <w:t>II.</w:t>
            </w:r>
            <w:r w:rsidRPr="002625B5">
              <w:rPr>
                <w:rFonts w:ascii="Times New Roman" w:hAnsi="Times New Roman" w:cs="Times New Roman"/>
                <w:b/>
              </w:rPr>
              <w:t xml:space="preserve">Предметы  по выбору </w:t>
            </w:r>
          </w:p>
        </w:tc>
      </w:tr>
      <w:tr w:rsidR="005A2D52" w:rsidRPr="002625B5" w:rsidTr="0012254E">
        <w:tc>
          <w:tcPr>
            <w:tcW w:w="5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ind w:left="162"/>
              <w:contextualSpacing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15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Углубленный уровень</w:t>
            </w:r>
          </w:p>
        </w:tc>
        <w:tc>
          <w:tcPr>
            <w:tcW w:w="10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15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Углубленный уровень</w:t>
            </w:r>
          </w:p>
        </w:tc>
      </w:tr>
      <w:tr w:rsidR="005A2D52" w:rsidRPr="002625B5" w:rsidTr="0012254E"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ind w:left="34"/>
              <w:contextualSpacing/>
              <w:rPr>
                <w:rFonts w:ascii="Times New Roman" w:hAnsi="Times New Roman" w:cs="Times New Roman"/>
                <w:b/>
              </w:rPr>
            </w:pPr>
            <w:r w:rsidRPr="002625B5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ind w:left="162"/>
              <w:contextualSpacing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D52" w:rsidRPr="002625B5" w:rsidTr="0012254E">
        <w:tc>
          <w:tcPr>
            <w:tcW w:w="26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ind w:left="34"/>
              <w:contextualSpacing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Общественные науки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D52" w:rsidRPr="002625B5" w:rsidRDefault="005A2D52" w:rsidP="0012254E">
            <w:pPr>
              <w:ind w:left="162"/>
              <w:contextualSpacing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D52" w:rsidRPr="002625B5" w:rsidTr="0012254E">
        <w:tc>
          <w:tcPr>
            <w:tcW w:w="26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ind w:left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D52" w:rsidRPr="002625B5" w:rsidRDefault="005A2D52" w:rsidP="0012254E">
            <w:pPr>
              <w:ind w:left="162"/>
              <w:contextualSpacing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D52" w:rsidRPr="002625B5" w:rsidTr="0012254E">
        <w:tc>
          <w:tcPr>
            <w:tcW w:w="26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ind w:left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D52" w:rsidRPr="002625B5" w:rsidRDefault="005A2D52" w:rsidP="0012254E">
            <w:pPr>
              <w:ind w:left="162"/>
              <w:contextualSpacing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 xml:space="preserve">Право </w:t>
            </w:r>
          </w:p>
        </w:tc>
        <w:tc>
          <w:tcPr>
            <w:tcW w:w="1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2</w:t>
            </w:r>
          </w:p>
        </w:tc>
      </w:tr>
      <w:tr w:rsidR="005A2D52" w:rsidRPr="002625B5" w:rsidTr="0012254E">
        <w:tc>
          <w:tcPr>
            <w:tcW w:w="26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ind w:left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D52" w:rsidRPr="002625B5" w:rsidRDefault="005A2D52" w:rsidP="0012254E">
            <w:pPr>
              <w:ind w:left="162"/>
              <w:contextualSpacing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 xml:space="preserve">Экономика </w:t>
            </w:r>
          </w:p>
        </w:tc>
        <w:tc>
          <w:tcPr>
            <w:tcW w:w="1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2</w:t>
            </w:r>
          </w:p>
        </w:tc>
      </w:tr>
      <w:tr w:rsidR="005A2D52" w:rsidRPr="002625B5" w:rsidTr="0012254E">
        <w:tc>
          <w:tcPr>
            <w:tcW w:w="26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ind w:left="34"/>
              <w:contextualSpacing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Естественные науки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D52" w:rsidRPr="002625B5" w:rsidRDefault="005A2D52" w:rsidP="0012254E">
            <w:pPr>
              <w:ind w:left="162"/>
              <w:contextualSpacing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D52" w:rsidRPr="002625B5" w:rsidTr="0012254E">
        <w:tc>
          <w:tcPr>
            <w:tcW w:w="26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ind w:left="34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D52" w:rsidRPr="002625B5" w:rsidRDefault="005A2D52" w:rsidP="0012254E">
            <w:pPr>
              <w:ind w:left="162"/>
              <w:contextualSpacing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D52" w:rsidRPr="002625B5" w:rsidTr="0012254E">
        <w:tc>
          <w:tcPr>
            <w:tcW w:w="26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ind w:left="34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D52" w:rsidRPr="002625B5" w:rsidRDefault="005A2D52" w:rsidP="0012254E">
            <w:pPr>
              <w:ind w:left="162"/>
              <w:contextualSpacing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D52" w:rsidRPr="002625B5" w:rsidTr="0012254E"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ind w:left="34"/>
              <w:contextualSpacing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ind w:left="162"/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D52" w:rsidRPr="002625B5" w:rsidTr="0012254E">
        <w:tc>
          <w:tcPr>
            <w:tcW w:w="5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2625B5">
              <w:rPr>
                <w:rFonts w:ascii="Times New Roman" w:hAnsi="Times New Roman" w:cs="Times New Roman"/>
              </w:rPr>
              <w:t>Индивидуальный проект</w:t>
            </w:r>
            <w:proofErr w:type="gramEnd"/>
          </w:p>
        </w:tc>
        <w:tc>
          <w:tcPr>
            <w:tcW w:w="1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2D52" w:rsidRPr="002625B5" w:rsidTr="0012254E">
        <w:tc>
          <w:tcPr>
            <w:tcW w:w="808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2625B5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25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625B5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5A2D52" w:rsidRPr="002625B5" w:rsidTr="0012254E">
        <w:tc>
          <w:tcPr>
            <w:tcW w:w="808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625B5">
              <w:rPr>
                <w:rFonts w:ascii="Times New Roman" w:hAnsi="Times New Roman" w:cs="Times New Roman"/>
                <w:b/>
                <w:lang w:val="en-US"/>
              </w:rPr>
              <w:t>III.</w:t>
            </w:r>
            <w:r w:rsidRPr="002625B5">
              <w:rPr>
                <w:rFonts w:ascii="Times New Roman" w:hAnsi="Times New Roman" w:cs="Times New Roman"/>
                <w:b/>
              </w:rPr>
              <w:t>Курсы по выбору</w:t>
            </w:r>
          </w:p>
        </w:tc>
        <w:tc>
          <w:tcPr>
            <w:tcW w:w="25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2625B5">
              <w:rPr>
                <w:rFonts w:ascii="Times New Roman" w:hAnsi="Times New Roman" w:cs="Times New Roman"/>
                <w:b/>
              </w:rPr>
              <w:t xml:space="preserve"> часа</w:t>
            </w:r>
          </w:p>
        </w:tc>
      </w:tr>
      <w:tr w:rsidR="005A2D52" w:rsidRPr="002625B5" w:rsidTr="0012254E">
        <w:tc>
          <w:tcPr>
            <w:tcW w:w="5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 на литературную тему</w:t>
            </w:r>
          </w:p>
        </w:tc>
        <w:tc>
          <w:tcPr>
            <w:tcW w:w="1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2D52" w:rsidRPr="002625B5" w:rsidTr="0012254E">
        <w:tc>
          <w:tcPr>
            <w:tcW w:w="5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Разговорный английский </w:t>
            </w:r>
          </w:p>
        </w:tc>
        <w:tc>
          <w:tcPr>
            <w:tcW w:w="1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2D52" w:rsidRPr="002625B5" w:rsidTr="0012254E">
        <w:tc>
          <w:tcPr>
            <w:tcW w:w="5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 безопасность</w:t>
            </w:r>
          </w:p>
        </w:tc>
        <w:tc>
          <w:tcPr>
            <w:tcW w:w="1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2D52" w:rsidRPr="002625B5" w:rsidTr="0012254E">
        <w:tc>
          <w:tcPr>
            <w:tcW w:w="5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AE1C8A" w:rsidP="0012254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1A34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1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2D52" w:rsidRPr="002625B5" w:rsidTr="0012254E">
        <w:tc>
          <w:tcPr>
            <w:tcW w:w="5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Астрономия </w:t>
            </w:r>
          </w:p>
        </w:tc>
        <w:tc>
          <w:tcPr>
            <w:tcW w:w="1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2D52" w:rsidRPr="002625B5" w:rsidTr="0012254E">
        <w:tc>
          <w:tcPr>
            <w:tcW w:w="5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финансовой грамотности</w:t>
            </w:r>
          </w:p>
        </w:tc>
        <w:tc>
          <w:tcPr>
            <w:tcW w:w="1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2D52" w:rsidRPr="002625B5" w:rsidTr="0012254E">
        <w:tc>
          <w:tcPr>
            <w:tcW w:w="5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Историческое краеведение</w:t>
            </w:r>
          </w:p>
        </w:tc>
        <w:tc>
          <w:tcPr>
            <w:tcW w:w="1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2D52" w:rsidRPr="002625B5" w:rsidTr="0012254E">
        <w:tc>
          <w:tcPr>
            <w:tcW w:w="5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Генетика человека</w:t>
            </w:r>
          </w:p>
        </w:tc>
        <w:tc>
          <w:tcPr>
            <w:tcW w:w="1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2D52" w:rsidRPr="002625B5" w:rsidTr="0012254E">
        <w:tc>
          <w:tcPr>
            <w:tcW w:w="5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Лекарственные средства нового поколения (цитология)</w:t>
            </w:r>
          </w:p>
        </w:tc>
        <w:tc>
          <w:tcPr>
            <w:tcW w:w="1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2D52" w:rsidRPr="002625B5" w:rsidTr="0012254E">
        <w:tc>
          <w:tcPr>
            <w:tcW w:w="5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 вокруг нас</w:t>
            </w:r>
          </w:p>
        </w:tc>
        <w:tc>
          <w:tcPr>
            <w:tcW w:w="1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2D52" w:rsidRPr="002625B5" w:rsidTr="0012254E">
        <w:tc>
          <w:tcPr>
            <w:tcW w:w="808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625B5">
              <w:rPr>
                <w:rFonts w:ascii="Times New Roman" w:hAnsi="Times New Roman" w:cs="Times New Roman"/>
              </w:rPr>
              <w:t>Предельно допустимая недельная учебная нагрузка при 6-дневной учебной неделе</w:t>
            </w:r>
            <w:r w:rsidRPr="002625B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5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  <w:b/>
              </w:rPr>
              <w:t>37 часов</w:t>
            </w:r>
          </w:p>
        </w:tc>
      </w:tr>
    </w:tbl>
    <w:p w:rsidR="005A2D52" w:rsidRPr="002625B5" w:rsidRDefault="005A2D52" w:rsidP="005A2D52">
      <w:pPr>
        <w:spacing w:line="240" w:lineRule="auto"/>
        <w:ind w:left="-992"/>
        <w:contextualSpacing/>
        <w:rPr>
          <w:rFonts w:ascii="Times New Roman" w:hAnsi="Times New Roman" w:cs="Times New Roman"/>
        </w:rPr>
      </w:pPr>
      <w:r w:rsidRPr="002625B5">
        <w:rPr>
          <w:rFonts w:ascii="Times New Roman" w:hAnsi="Times New Roman" w:cs="Times New Roman"/>
        </w:rPr>
        <w:t xml:space="preserve">*на углубленном уровне необходимо выбрать не менее 3-х предметов </w:t>
      </w:r>
    </w:p>
    <w:p w:rsidR="005A2D52" w:rsidRPr="002625B5" w:rsidRDefault="005A2D52" w:rsidP="005A2D52">
      <w:pPr>
        <w:spacing w:line="240" w:lineRule="auto"/>
        <w:ind w:left="-992"/>
        <w:contextualSpacing/>
        <w:rPr>
          <w:rFonts w:ascii="Times New Roman" w:hAnsi="Times New Roman" w:cs="Times New Roman"/>
        </w:rPr>
      </w:pPr>
      <w:r w:rsidRPr="002625B5">
        <w:rPr>
          <w:rFonts w:ascii="Times New Roman" w:hAnsi="Times New Roman" w:cs="Times New Roman"/>
        </w:rPr>
        <w:t>**вместо  предмета «Естествознание» можно выбрать другие предметы (1,2,3) из этой предметной области на базовом или профильном уровне</w:t>
      </w:r>
    </w:p>
    <w:p w:rsidR="005A2D52" w:rsidRPr="002625B5" w:rsidRDefault="005A2D52" w:rsidP="005A2D52">
      <w:pPr>
        <w:spacing w:line="240" w:lineRule="auto"/>
        <w:ind w:left="-992"/>
        <w:contextualSpacing/>
        <w:jc w:val="right"/>
        <w:rPr>
          <w:rFonts w:ascii="Times New Roman" w:hAnsi="Times New Roman" w:cs="Times New Roman"/>
        </w:rPr>
      </w:pPr>
      <w:r w:rsidRPr="002625B5">
        <w:rPr>
          <w:rFonts w:ascii="Times New Roman" w:hAnsi="Times New Roman" w:cs="Times New Roman"/>
        </w:rPr>
        <w:t>Подпись учащегося _______________________</w:t>
      </w:r>
    </w:p>
    <w:p w:rsidR="005A2D52" w:rsidRDefault="005A2D52" w:rsidP="005A2D52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A2D52" w:rsidRDefault="005A2D52" w:rsidP="005A2D52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A2D52" w:rsidRPr="002625B5" w:rsidRDefault="005A2D52" w:rsidP="005A2D52">
      <w:pPr>
        <w:spacing w:line="240" w:lineRule="auto"/>
        <w:ind w:left="-992"/>
        <w:contextualSpacing/>
        <w:rPr>
          <w:rFonts w:ascii="Times New Roman" w:hAnsi="Times New Roman" w:cs="Times New Roman"/>
        </w:rPr>
      </w:pPr>
      <w:r w:rsidRPr="002625B5">
        <w:rPr>
          <w:rFonts w:ascii="Times New Roman" w:hAnsi="Times New Roman" w:cs="Times New Roman"/>
        </w:rPr>
        <w:lastRenderedPageBreak/>
        <w:t>Примеры учебных планов</w:t>
      </w:r>
    </w:p>
    <w:p w:rsidR="005A2D52" w:rsidRDefault="005A2D52" w:rsidP="005A2D52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A2D52" w:rsidRPr="002625B5" w:rsidRDefault="005A2D52" w:rsidP="005A2D52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625B5">
        <w:rPr>
          <w:rFonts w:ascii="Times New Roman" w:hAnsi="Times New Roman" w:cs="Times New Roman"/>
          <w:b/>
        </w:rPr>
        <w:t xml:space="preserve">МАОУ лицей №44 </w:t>
      </w:r>
    </w:p>
    <w:p w:rsidR="005A2D52" w:rsidRPr="002625B5" w:rsidRDefault="005A2D52" w:rsidP="005A2D52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2625B5">
        <w:rPr>
          <w:rFonts w:ascii="Times New Roman" w:hAnsi="Times New Roman" w:cs="Times New Roman"/>
          <w:b/>
        </w:rPr>
        <w:t>Индивидуальный учебный план учащег</w:t>
      </w:r>
      <w:proofErr w:type="gramStart"/>
      <w:r w:rsidRPr="002625B5">
        <w:rPr>
          <w:rFonts w:ascii="Times New Roman" w:hAnsi="Times New Roman" w:cs="Times New Roman"/>
          <w:b/>
        </w:rPr>
        <w:t>о(</w:t>
      </w:r>
      <w:proofErr w:type="gramEnd"/>
      <w:r w:rsidRPr="002625B5">
        <w:rPr>
          <w:rFonts w:ascii="Times New Roman" w:hAnsi="Times New Roman" w:cs="Times New Roman"/>
          <w:b/>
        </w:rPr>
        <w:t>ей)</w:t>
      </w:r>
      <w:proofErr w:type="spellStart"/>
      <w:r w:rsidRPr="002625B5">
        <w:rPr>
          <w:rFonts w:ascii="Times New Roman" w:hAnsi="Times New Roman" w:cs="Times New Roman"/>
          <w:b/>
        </w:rPr>
        <w:t>ся</w:t>
      </w:r>
      <w:proofErr w:type="spellEnd"/>
      <w:r w:rsidRPr="002625B5">
        <w:rPr>
          <w:rFonts w:ascii="Times New Roman" w:hAnsi="Times New Roman" w:cs="Times New Roman"/>
        </w:rPr>
        <w:t xml:space="preserve"> _______________________</w:t>
      </w:r>
    </w:p>
    <w:p w:rsidR="005A2D52" w:rsidRPr="002625B5" w:rsidRDefault="005A2D52" w:rsidP="005A2D52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625B5">
        <w:rPr>
          <w:rFonts w:ascii="Times New Roman" w:hAnsi="Times New Roman" w:cs="Times New Roman"/>
          <w:b/>
        </w:rPr>
        <w:t xml:space="preserve">10 </w:t>
      </w:r>
      <w:proofErr w:type="spellStart"/>
      <w:r w:rsidRPr="002625B5">
        <w:rPr>
          <w:rFonts w:ascii="Times New Roman" w:hAnsi="Times New Roman" w:cs="Times New Roman"/>
          <w:b/>
        </w:rPr>
        <w:t>___социально-экономического</w:t>
      </w:r>
      <w:proofErr w:type="spellEnd"/>
      <w:r w:rsidRPr="002625B5">
        <w:rPr>
          <w:rFonts w:ascii="Times New Roman" w:hAnsi="Times New Roman" w:cs="Times New Roman"/>
          <w:b/>
        </w:rPr>
        <w:t xml:space="preserve"> класса, </w:t>
      </w:r>
    </w:p>
    <w:p w:rsidR="005A2D52" w:rsidRPr="002625B5" w:rsidRDefault="005A2D52" w:rsidP="005A2D52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pacing w:val="-2"/>
        </w:rPr>
      </w:pPr>
      <w:r>
        <w:rPr>
          <w:rFonts w:ascii="Times New Roman" w:hAnsi="Times New Roman" w:cs="Times New Roman"/>
        </w:rPr>
        <w:t>реализующего  ООП С</w:t>
      </w:r>
      <w:r w:rsidRPr="002625B5">
        <w:rPr>
          <w:rFonts w:ascii="Times New Roman" w:hAnsi="Times New Roman" w:cs="Times New Roman"/>
        </w:rPr>
        <w:t xml:space="preserve">ОО в соответствии с ФГОС СОО, утвержденным приказом Министерства образования и науки РФ </w:t>
      </w:r>
      <w:r w:rsidRPr="002625B5">
        <w:rPr>
          <w:rFonts w:ascii="Times New Roman" w:hAnsi="Times New Roman" w:cs="Times New Roman"/>
          <w:color w:val="000000"/>
          <w:spacing w:val="-2"/>
        </w:rPr>
        <w:t xml:space="preserve">от </w:t>
      </w:r>
      <w:r w:rsidRPr="002625B5">
        <w:rPr>
          <w:rFonts w:ascii="Times New Roman" w:hAnsi="Times New Roman" w:cs="Times New Roman"/>
          <w:iCs/>
          <w:color w:val="000000"/>
          <w:spacing w:val="-2"/>
        </w:rPr>
        <w:t xml:space="preserve">17 мая </w:t>
      </w:r>
      <w:r w:rsidRPr="002625B5">
        <w:rPr>
          <w:rFonts w:ascii="Times New Roman" w:hAnsi="Times New Roman" w:cs="Times New Roman"/>
          <w:color w:val="000000"/>
          <w:spacing w:val="-2"/>
        </w:rPr>
        <w:t>2012 г. № 413</w:t>
      </w:r>
    </w:p>
    <w:p w:rsidR="005A2D52" w:rsidRDefault="005A2D52" w:rsidP="005A2D52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625B5">
        <w:rPr>
          <w:rFonts w:ascii="Times New Roman" w:hAnsi="Times New Roman" w:cs="Times New Roman"/>
          <w:b/>
        </w:rPr>
        <w:t xml:space="preserve">2016 – 2017 учебный год </w:t>
      </w:r>
    </w:p>
    <w:p w:rsidR="005A2D52" w:rsidRPr="002625B5" w:rsidRDefault="005A2D52" w:rsidP="005A2D52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673" w:type="dxa"/>
        <w:tblInd w:w="-1026" w:type="dxa"/>
        <w:tblLook w:val="04A0"/>
      </w:tblPr>
      <w:tblGrid>
        <w:gridCol w:w="2611"/>
        <w:gridCol w:w="2838"/>
        <w:gridCol w:w="1007"/>
        <w:gridCol w:w="104"/>
        <w:gridCol w:w="633"/>
        <w:gridCol w:w="53"/>
        <w:gridCol w:w="835"/>
        <w:gridCol w:w="1007"/>
        <w:gridCol w:w="82"/>
        <w:gridCol w:w="76"/>
        <w:gridCol w:w="1427"/>
      </w:tblGrid>
      <w:tr w:rsidR="005A2D52" w:rsidRPr="002625B5" w:rsidTr="0012254E">
        <w:tc>
          <w:tcPr>
            <w:tcW w:w="26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Образовательные области</w:t>
            </w:r>
          </w:p>
        </w:tc>
        <w:tc>
          <w:tcPr>
            <w:tcW w:w="28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522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</w:tr>
      <w:tr w:rsidR="005A2D52" w:rsidRPr="002625B5" w:rsidTr="0012254E">
        <w:tc>
          <w:tcPr>
            <w:tcW w:w="26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92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Выбранные предметы</w:t>
            </w:r>
          </w:p>
        </w:tc>
      </w:tr>
      <w:tr w:rsidR="005A2D52" w:rsidRPr="002625B5" w:rsidTr="0012254E">
        <w:tc>
          <w:tcPr>
            <w:tcW w:w="26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2016 / 2017</w:t>
            </w:r>
          </w:p>
        </w:tc>
        <w:tc>
          <w:tcPr>
            <w:tcW w:w="2592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D52" w:rsidRPr="002625B5" w:rsidTr="0012254E">
        <w:tc>
          <w:tcPr>
            <w:tcW w:w="26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16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Углубленный уровень*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15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Углубленный уровень</w:t>
            </w:r>
          </w:p>
        </w:tc>
      </w:tr>
      <w:tr w:rsidR="005A2D52" w:rsidRPr="002625B5" w:rsidTr="0012254E">
        <w:tc>
          <w:tcPr>
            <w:tcW w:w="10673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625B5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2625B5">
              <w:rPr>
                <w:rFonts w:ascii="Times New Roman" w:hAnsi="Times New Roman" w:cs="Times New Roman"/>
                <w:b/>
              </w:rPr>
              <w:t>.Обязательные предметные области и предметы</w:t>
            </w:r>
          </w:p>
        </w:tc>
      </w:tr>
      <w:tr w:rsidR="005A2D52" w:rsidRPr="002625B5" w:rsidTr="0012254E">
        <w:tc>
          <w:tcPr>
            <w:tcW w:w="26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Филология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ind w:left="93"/>
              <w:contextualSpacing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D52" w:rsidRPr="002625B5" w:rsidTr="0012254E">
        <w:tc>
          <w:tcPr>
            <w:tcW w:w="26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ind w:left="93"/>
              <w:contextualSpacing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D52" w:rsidRPr="002625B5" w:rsidTr="0012254E"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ind w:left="93"/>
              <w:contextualSpacing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D52" w:rsidRPr="002625B5" w:rsidTr="0012254E"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ind w:left="93"/>
              <w:contextualSpacing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Математика: алгебра и начала  математического анализа, геометрия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2625B5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8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2625B5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9</w:t>
            </w:r>
          </w:p>
        </w:tc>
      </w:tr>
      <w:tr w:rsidR="005A2D52" w:rsidRPr="002625B5" w:rsidTr="0012254E"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Общественные науки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ind w:left="93"/>
              <w:contextualSpacing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4</w:t>
            </w:r>
          </w:p>
        </w:tc>
      </w:tr>
      <w:tr w:rsidR="005A2D52" w:rsidRPr="002625B5" w:rsidTr="0012254E"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Естественные науки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ind w:left="93"/>
              <w:contextualSpacing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Естествознание **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2625B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D52" w:rsidRPr="002625B5" w:rsidTr="0012254E">
        <w:tc>
          <w:tcPr>
            <w:tcW w:w="26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ind w:left="93"/>
              <w:contextualSpacing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D52" w:rsidRPr="002625B5" w:rsidTr="0012254E">
        <w:tc>
          <w:tcPr>
            <w:tcW w:w="26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ind w:left="93"/>
              <w:contextualSpacing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pStyle w:val="5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625B5">
              <w:rPr>
                <w:sz w:val="22"/>
                <w:szCs w:val="22"/>
              </w:rPr>
              <w:t>-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D52" w:rsidRPr="002625B5" w:rsidTr="0012254E">
        <w:tc>
          <w:tcPr>
            <w:tcW w:w="10673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625B5">
              <w:rPr>
                <w:rFonts w:ascii="Times New Roman" w:hAnsi="Times New Roman" w:cs="Times New Roman"/>
                <w:b/>
                <w:lang w:val="en-US"/>
              </w:rPr>
              <w:t>II.</w:t>
            </w:r>
            <w:r w:rsidRPr="002625B5">
              <w:rPr>
                <w:rFonts w:ascii="Times New Roman" w:hAnsi="Times New Roman" w:cs="Times New Roman"/>
                <w:b/>
              </w:rPr>
              <w:t xml:space="preserve">Предметы  по выбору </w:t>
            </w:r>
          </w:p>
        </w:tc>
      </w:tr>
      <w:tr w:rsidR="005A2D52" w:rsidRPr="002625B5" w:rsidTr="0012254E">
        <w:tc>
          <w:tcPr>
            <w:tcW w:w="5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ind w:left="162"/>
              <w:contextualSpacing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15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Углубленный уровень</w:t>
            </w:r>
          </w:p>
        </w:tc>
        <w:tc>
          <w:tcPr>
            <w:tcW w:w="10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15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Углубленный уровень</w:t>
            </w:r>
          </w:p>
        </w:tc>
      </w:tr>
      <w:tr w:rsidR="005A2D52" w:rsidRPr="002625B5" w:rsidTr="0012254E"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ind w:left="34"/>
              <w:contextualSpacing/>
              <w:rPr>
                <w:rFonts w:ascii="Times New Roman" w:hAnsi="Times New Roman" w:cs="Times New Roman"/>
                <w:b/>
              </w:rPr>
            </w:pPr>
            <w:r w:rsidRPr="002625B5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ind w:left="162"/>
              <w:contextualSpacing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D52" w:rsidRPr="002625B5" w:rsidTr="0012254E">
        <w:tc>
          <w:tcPr>
            <w:tcW w:w="26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ind w:left="34"/>
              <w:contextualSpacing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Общественные науки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D52" w:rsidRPr="002625B5" w:rsidRDefault="005A2D52" w:rsidP="0012254E">
            <w:pPr>
              <w:ind w:left="162"/>
              <w:contextualSpacing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D52" w:rsidRPr="002625B5" w:rsidTr="0012254E">
        <w:tc>
          <w:tcPr>
            <w:tcW w:w="26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ind w:left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D52" w:rsidRPr="002625B5" w:rsidRDefault="005A2D52" w:rsidP="0012254E">
            <w:pPr>
              <w:ind w:left="162"/>
              <w:contextualSpacing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D52" w:rsidRPr="002625B5" w:rsidTr="0012254E">
        <w:tc>
          <w:tcPr>
            <w:tcW w:w="26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ind w:left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D52" w:rsidRPr="002625B5" w:rsidRDefault="005A2D52" w:rsidP="0012254E">
            <w:pPr>
              <w:ind w:left="162"/>
              <w:contextualSpacing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 xml:space="preserve">Право </w:t>
            </w:r>
          </w:p>
        </w:tc>
        <w:tc>
          <w:tcPr>
            <w:tcW w:w="1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D52" w:rsidRPr="002625B5" w:rsidTr="0012254E">
        <w:tc>
          <w:tcPr>
            <w:tcW w:w="26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ind w:left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D52" w:rsidRPr="002625B5" w:rsidRDefault="005A2D52" w:rsidP="0012254E">
            <w:pPr>
              <w:ind w:left="162"/>
              <w:contextualSpacing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 xml:space="preserve">Экономика </w:t>
            </w:r>
          </w:p>
        </w:tc>
        <w:tc>
          <w:tcPr>
            <w:tcW w:w="1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D52" w:rsidRPr="002625B5" w:rsidTr="0012254E">
        <w:tc>
          <w:tcPr>
            <w:tcW w:w="26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ind w:left="34"/>
              <w:contextualSpacing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Естественные науки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D52" w:rsidRPr="002625B5" w:rsidRDefault="005A2D52" w:rsidP="0012254E">
            <w:pPr>
              <w:ind w:left="162"/>
              <w:contextualSpacing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D52" w:rsidRPr="002625B5" w:rsidTr="0012254E">
        <w:tc>
          <w:tcPr>
            <w:tcW w:w="26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ind w:left="34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D52" w:rsidRPr="002625B5" w:rsidRDefault="005A2D52" w:rsidP="0012254E">
            <w:pPr>
              <w:ind w:left="162"/>
              <w:contextualSpacing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D52" w:rsidRPr="002625B5" w:rsidTr="0012254E">
        <w:tc>
          <w:tcPr>
            <w:tcW w:w="26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ind w:left="34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D52" w:rsidRPr="002625B5" w:rsidRDefault="005A2D52" w:rsidP="0012254E">
            <w:pPr>
              <w:ind w:left="162"/>
              <w:contextualSpacing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D52" w:rsidRPr="002625B5" w:rsidTr="0012254E"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ind w:left="34"/>
              <w:contextualSpacing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ind w:left="162"/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D52" w:rsidRPr="002625B5" w:rsidTr="0012254E">
        <w:tc>
          <w:tcPr>
            <w:tcW w:w="5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2625B5">
              <w:rPr>
                <w:rFonts w:ascii="Times New Roman" w:hAnsi="Times New Roman" w:cs="Times New Roman"/>
              </w:rPr>
              <w:t>Индивидуальный проект</w:t>
            </w:r>
            <w:proofErr w:type="gramEnd"/>
          </w:p>
        </w:tc>
        <w:tc>
          <w:tcPr>
            <w:tcW w:w="1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2D52" w:rsidRPr="002625B5" w:rsidTr="0012254E">
        <w:tc>
          <w:tcPr>
            <w:tcW w:w="808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2625B5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25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625B5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5A2D52" w:rsidRPr="002625B5" w:rsidTr="0012254E">
        <w:tc>
          <w:tcPr>
            <w:tcW w:w="808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625B5">
              <w:rPr>
                <w:rFonts w:ascii="Times New Roman" w:hAnsi="Times New Roman" w:cs="Times New Roman"/>
                <w:b/>
                <w:lang w:val="en-US"/>
              </w:rPr>
              <w:t>III.</w:t>
            </w:r>
            <w:r w:rsidRPr="002625B5">
              <w:rPr>
                <w:rFonts w:ascii="Times New Roman" w:hAnsi="Times New Roman" w:cs="Times New Roman"/>
                <w:b/>
              </w:rPr>
              <w:t>Курсы по выбору</w:t>
            </w:r>
          </w:p>
        </w:tc>
        <w:tc>
          <w:tcPr>
            <w:tcW w:w="25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2625B5">
              <w:rPr>
                <w:rFonts w:ascii="Times New Roman" w:hAnsi="Times New Roman" w:cs="Times New Roman"/>
                <w:b/>
              </w:rPr>
              <w:t xml:space="preserve"> часа</w:t>
            </w:r>
          </w:p>
        </w:tc>
      </w:tr>
      <w:tr w:rsidR="005A2D52" w:rsidRPr="002625B5" w:rsidTr="0012254E">
        <w:tc>
          <w:tcPr>
            <w:tcW w:w="5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 на литературную тему</w:t>
            </w:r>
          </w:p>
        </w:tc>
        <w:tc>
          <w:tcPr>
            <w:tcW w:w="1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2D52" w:rsidRPr="002625B5" w:rsidTr="0012254E">
        <w:tc>
          <w:tcPr>
            <w:tcW w:w="5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Разговорный английский </w:t>
            </w:r>
          </w:p>
        </w:tc>
        <w:tc>
          <w:tcPr>
            <w:tcW w:w="1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2D52" w:rsidRPr="002625B5" w:rsidTr="0012254E">
        <w:tc>
          <w:tcPr>
            <w:tcW w:w="5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 безопасность</w:t>
            </w:r>
          </w:p>
        </w:tc>
        <w:tc>
          <w:tcPr>
            <w:tcW w:w="1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2D52" w:rsidRPr="002625B5" w:rsidTr="0012254E">
        <w:tc>
          <w:tcPr>
            <w:tcW w:w="5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AE1C8A" w:rsidP="0012254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1A34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1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2D52" w:rsidRPr="002625B5" w:rsidTr="0012254E">
        <w:tc>
          <w:tcPr>
            <w:tcW w:w="5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Астрономия </w:t>
            </w:r>
          </w:p>
        </w:tc>
        <w:tc>
          <w:tcPr>
            <w:tcW w:w="1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2D52" w:rsidRPr="002625B5" w:rsidTr="0012254E">
        <w:tc>
          <w:tcPr>
            <w:tcW w:w="5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финансовой грамотности</w:t>
            </w:r>
          </w:p>
        </w:tc>
        <w:tc>
          <w:tcPr>
            <w:tcW w:w="1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2D52" w:rsidRPr="002625B5" w:rsidTr="0012254E">
        <w:tc>
          <w:tcPr>
            <w:tcW w:w="5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Историческое краеведение</w:t>
            </w:r>
          </w:p>
        </w:tc>
        <w:tc>
          <w:tcPr>
            <w:tcW w:w="1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2D52" w:rsidRPr="002625B5" w:rsidTr="0012254E">
        <w:tc>
          <w:tcPr>
            <w:tcW w:w="5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Генетика человека</w:t>
            </w:r>
          </w:p>
        </w:tc>
        <w:tc>
          <w:tcPr>
            <w:tcW w:w="1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2D52" w:rsidRPr="002625B5" w:rsidTr="0012254E">
        <w:tc>
          <w:tcPr>
            <w:tcW w:w="5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Лекарственные средства нового поколения (цитология)</w:t>
            </w:r>
          </w:p>
        </w:tc>
        <w:tc>
          <w:tcPr>
            <w:tcW w:w="1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2D52" w:rsidRPr="002625B5" w:rsidTr="0012254E">
        <w:tc>
          <w:tcPr>
            <w:tcW w:w="5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 вокруг нас</w:t>
            </w:r>
          </w:p>
        </w:tc>
        <w:tc>
          <w:tcPr>
            <w:tcW w:w="1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2D52" w:rsidRPr="002625B5" w:rsidTr="0012254E">
        <w:tc>
          <w:tcPr>
            <w:tcW w:w="808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625B5">
              <w:rPr>
                <w:rFonts w:ascii="Times New Roman" w:hAnsi="Times New Roman" w:cs="Times New Roman"/>
              </w:rPr>
              <w:t>Предельно допустимая недельная учебная нагрузка при 6-дневной учебной неделе</w:t>
            </w:r>
            <w:r w:rsidRPr="002625B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5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  <w:b/>
              </w:rPr>
              <w:t>37 часов</w:t>
            </w:r>
          </w:p>
        </w:tc>
      </w:tr>
    </w:tbl>
    <w:p w:rsidR="005A2D52" w:rsidRPr="002625B5" w:rsidRDefault="005A2D52" w:rsidP="005A2D52">
      <w:pPr>
        <w:spacing w:line="240" w:lineRule="auto"/>
        <w:ind w:left="-992"/>
        <w:contextualSpacing/>
        <w:rPr>
          <w:rFonts w:ascii="Times New Roman" w:hAnsi="Times New Roman" w:cs="Times New Roman"/>
        </w:rPr>
      </w:pPr>
      <w:r w:rsidRPr="002625B5">
        <w:rPr>
          <w:rFonts w:ascii="Times New Roman" w:hAnsi="Times New Roman" w:cs="Times New Roman"/>
        </w:rPr>
        <w:t xml:space="preserve">*на углубленном уровне необходимо выбрать не менее 3-х предметов </w:t>
      </w:r>
    </w:p>
    <w:p w:rsidR="005A2D52" w:rsidRDefault="005A2D52" w:rsidP="005A2D52">
      <w:pPr>
        <w:spacing w:line="240" w:lineRule="auto"/>
        <w:ind w:left="-992"/>
        <w:contextualSpacing/>
        <w:rPr>
          <w:rFonts w:ascii="Times New Roman" w:hAnsi="Times New Roman" w:cs="Times New Roman"/>
        </w:rPr>
      </w:pPr>
      <w:r w:rsidRPr="002625B5">
        <w:rPr>
          <w:rFonts w:ascii="Times New Roman" w:hAnsi="Times New Roman" w:cs="Times New Roman"/>
        </w:rPr>
        <w:t xml:space="preserve">**вместо  предмета «Естествознание» можно выбрать другие предметы (1,2,3) из этой предметной области на базовом или профильном уровне                                         </w:t>
      </w:r>
    </w:p>
    <w:p w:rsidR="005A2D52" w:rsidRDefault="005A2D52" w:rsidP="005A2D52">
      <w:pPr>
        <w:spacing w:line="240" w:lineRule="auto"/>
        <w:ind w:left="-992"/>
        <w:contextualSpacing/>
        <w:rPr>
          <w:rFonts w:ascii="Times New Roman" w:hAnsi="Times New Roman" w:cs="Times New Roman"/>
        </w:rPr>
      </w:pPr>
    </w:p>
    <w:p w:rsidR="005A2D52" w:rsidRPr="002625B5" w:rsidRDefault="005A2D52" w:rsidP="005A2D52">
      <w:pPr>
        <w:spacing w:line="240" w:lineRule="auto"/>
        <w:ind w:left="-992"/>
        <w:contextualSpacing/>
        <w:jc w:val="right"/>
        <w:rPr>
          <w:rFonts w:ascii="Times New Roman" w:hAnsi="Times New Roman" w:cs="Times New Roman"/>
        </w:rPr>
      </w:pPr>
      <w:r w:rsidRPr="002625B5">
        <w:rPr>
          <w:rFonts w:ascii="Times New Roman" w:hAnsi="Times New Roman" w:cs="Times New Roman"/>
        </w:rPr>
        <w:t xml:space="preserve">  Подпись учащегося _______________________</w:t>
      </w:r>
    </w:p>
    <w:p w:rsidR="005A2D52" w:rsidRPr="002625B5" w:rsidRDefault="005A2D52" w:rsidP="005A2D52">
      <w:pPr>
        <w:spacing w:line="240" w:lineRule="auto"/>
        <w:ind w:left="-992"/>
        <w:contextualSpacing/>
        <w:rPr>
          <w:rFonts w:ascii="Times New Roman" w:hAnsi="Times New Roman" w:cs="Times New Roman"/>
        </w:rPr>
      </w:pPr>
      <w:r w:rsidRPr="002625B5">
        <w:rPr>
          <w:rFonts w:ascii="Times New Roman" w:hAnsi="Times New Roman" w:cs="Times New Roman"/>
        </w:rPr>
        <w:t>Примеры учебных планов</w:t>
      </w:r>
    </w:p>
    <w:p w:rsidR="005A2D52" w:rsidRPr="002625B5" w:rsidRDefault="005A2D52" w:rsidP="005A2D52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A2D52" w:rsidRPr="002625B5" w:rsidRDefault="005A2D52" w:rsidP="005A2D52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625B5">
        <w:rPr>
          <w:rFonts w:ascii="Times New Roman" w:hAnsi="Times New Roman" w:cs="Times New Roman"/>
          <w:b/>
        </w:rPr>
        <w:t xml:space="preserve">МАОУ лицей №44 </w:t>
      </w:r>
    </w:p>
    <w:p w:rsidR="005A2D52" w:rsidRPr="002625B5" w:rsidRDefault="005A2D52" w:rsidP="005A2D52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2625B5">
        <w:rPr>
          <w:rFonts w:ascii="Times New Roman" w:hAnsi="Times New Roman" w:cs="Times New Roman"/>
          <w:b/>
        </w:rPr>
        <w:t>Индивидуальный учебный план учащег</w:t>
      </w:r>
      <w:proofErr w:type="gramStart"/>
      <w:r w:rsidRPr="002625B5">
        <w:rPr>
          <w:rFonts w:ascii="Times New Roman" w:hAnsi="Times New Roman" w:cs="Times New Roman"/>
          <w:b/>
        </w:rPr>
        <w:t>о(</w:t>
      </w:r>
      <w:proofErr w:type="gramEnd"/>
      <w:r w:rsidRPr="002625B5">
        <w:rPr>
          <w:rFonts w:ascii="Times New Roman" w:hAnsi="Times New Roman" w:cs="Times New Roman"/>
          <w:b/>
        </w:rPr>
        <w:t>ей)</w:t>
      </w:r>
      <w:proofErr w:type="spellStart"/>
      <w:r w:rsidRPr="002625B5">
        <w:rPr>
          <w:rFonts w:ascii="Times New Roman" w:hAnsi="Times New Roman" w:cs="Times New Roman"/>
          <w:b/>
        </w:rPr>
        <w:t>ся</w:t>
      </w:r>
      <w:proofErr w:type="spellEnd"/>
      <w:r w:rsidRPr="002625B5">
        <w:rPr>
          <w:rFonts w:ascii="Times New Roman" w:hAnsi="Times New Roman" w:cs="Times New Roman"/>
        </w:rPr>
        <w:t xml:space="preserve"> _______________________</w:t>
      </w:r>
    </w:p>
    <w:p w:rsidR="005A2D52" w:rsidRPr="002625B5" w:rsidRDefault="005A2D52" w:rsidP="005A2D52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625B5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  <w:b/>
        </w:rPr>
        <w:t>___ естественнонаучн</w:t>
      </w:r>
      <w:r w:rsidRPr="002625B5">
        <w:rPr>
          <w:rFonts w:ascii="Times New Roman" w:hAnsi="Times New Roman" w:cs="Times New Roman"/>
          <w:b/>
        </w:rPr>
        <w:t xml:space="preserve">ого  класса, </w:t>
      </w:r>
    </w:p>
    <w:p w:rsidR="005A2D52" w:rsidRPr="002625B5" w:rsidRDefault="005A2D52" w:rsidP="005A2D52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pacing w:val="-2"/>
        </w:rPr>
      </w:pPr>
      <w:r>
        <w:rPr>
          <w:rFonts w:ascii="Times New Roman" w:hAnsi="Times New Roman" w:cs="Times New Roman"/>
        </w:rPr>
        <w:t>реализующего  ООП С</w:t>
      </w:r>
      <w:r w:rsidRPr="002625B5">
        <w:rPr>
          <w:rFonts w:ascii="Times New Roman" w:hAnsi="Times New Roman" w:cs="Times New Roman"/>
        </w:rPr>
        <w:t xml:space="preserve">ОО в соответствии с ФГОС СОО, утвержденным приказом Министерства образования и науки РФ </w:t>
      </w:r>
      <w:r w:rsidRPr="002625B5">
        <w:rPr>
          <w:rFonts w:ascii="Times New Roman" w:hAnsi="Times New Roman" w:cs="Times New Roman"/>
          <w:color w:val="000000"/>
          <w:spacing w:val="-2"/>
        </w:rPr>
        <w:t xml:space="preserve">от </w:t>
      </w:r>
      <w:r w:rsidRPr="002625B5">
        <w:rPr>
          <w:rFonts w:ascii="Times New Roman" w:hAnsi="Times New Roman" w:cs="Times New Roman"/>
          <w:iCs/>
          <w:color w:val="000000"/>
          <w:spacing w:val="-2"/>
        </w:rPr>
        <w:t xml:space="preserve">17 мая </w:t>
      </w:r>
      <w:r w:rsidRPr="002625B5">
        <w:rPr>
          <w:rFonts w:ascii="Times New Roman" w:hAnsi="Times New Roman" w:cs="Times New Roman"/>
          <w:color w:val="000000"/>
          <w:spacing w:val="-2"/>
        </w:rPr>
        <w:t>2012 г. № 413</w:t>
      </w:r>
    </w:p>
    <w:p w:rsidR="005A2D52" w:rsidRDefault="005A2D52" w:rsidP="005A2D52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625B5">
        <w:rPr>
          <w:rFonts w:ascii="Times New Roman" w:hAnsi="Times New Roman" w:cs="Times New Roman"/>
          <w:b/>
        </w:rPr>
        <w:t xml:space="preserve">2016 – 2017 учебный год </w:t>
      </w:r>
    </w:p>
    <w:p w:rsidR="005A2D52" w:rsidRDefault="005A2D52" w:rsidP="005A2D52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390" w:type="dxa"/>
        <w:tblInd w:w="-743" w:type="dxa"/>
        <w:tblLook w:val="04A0"/>
      </w:tblPr>
      <w:tblGrid>
        <w:gridCol w:w="2318"/>
        <w:gridCol w:w="2816"/>
        <w:gridCol w:w="1007"/>
        <w:gridCol w:w="104"/>
        <w:gridCol w:w="633"/>
        <w:gridCol w:w="53"/>
        <w:gridCol w:w="835"/>
        <w:gridCol w:w="1007"/>
        <w:gridCol w:w="114"/>
        <w:gridCol w:w="1503"/>
      </w:tblGrid>
      <w:tr w:rsidR="005A2D52" w:rsidRPr="002625B5" w:rsidTr="0012254E">
        <w:tc>
          <w:tcPr>
            <w:tcW w:w="23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Образовательные области</w:t>
            </w:r>
          </w:p>
        </w:tc>
        <w:tc>
          <w:tcPr>
            <w:tcW w:w="28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52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</w:tr>
      <w:tr w:rsidR="005A2D52" w:rsidRPr="002625B5" w:rsidTr="0012254E">
        <w:tc>
          <w:tcPr>
            <w:tcW w:w="23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2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Выбранные предметы</w:t>
            </w:r>
          </w:p>
        </w:tc>
      </w:tr>
      <w:tr w:rsidR="005A2D52" w:rsidRPr="002625B5" w:rsidTr="0012254E">
        <w:tc>
          <w:tcPr>
            <w:tcW w:w="23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2016 / 2017</w:t>
            </w:r>
          </w:p>
        </w:tc>
        <w:tc>
          <w:tcPr>
            <w:tcW w:w="2624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D52" w:rsidRPr="002625B5" w:rsidTr="0012254E">
        <w:tc>
          <w:tcPr>
            <w:tcW w:w="23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16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Углубленный уровень*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16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Углубленный уровень</w:t>
            </w:r>
          </w:p>
        </w:tc>
      </w:tr>
      <w:tr w:rsidR="005A2D52" w:rsidRPr="002625B5" w:rsidTr="0012254E">
        <w:tc>
          <w:tcPr>
            <w:tcW w:w="1039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625B5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2625B5">
              <w:rPr>
                <w:rFonts w:ascii="Times New Roman" w:hAnsi="Times New Roman" w:cs="Times New Roman"/>
                <w:b/>
              </w:rPr>
              <w:t>.Обязательные предметные области и предметы</w:t>
            </w:r>
          </w:p>
        </w:tc>
      </w:tr>
      <w:tr w:rsidR="005A2D52" w:rsidRPr="002625B5" w:rsidTr="0012254E">
        <w:tc>
          <w:tcPr>
            <w:tcW w:w="23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Филология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ind w:left="93"/>
              <w:contextualSpacing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D52" w:rsidRPr="002625B5" w:rsidTr="0012254E">
        <w:trPr>
          <w:trHeight w:val="58"/>
        </w:trPr>
        <w:tc>
          <w:tcPr>
            <w:tcW w:w="23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ind w:left="93"/>
              <w:contextualSpacing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D52" w:rsidRPr="002625B5" w:rsidTr="0012254E"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ind w:left="93"/>
              <w:contextualSpacing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D52" w:rsidRPr="002625B5" w:rsidTr="0012254E"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ind w:left="93"/>
              <w:contextualSpacing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Математика: алгебра и начала  математического анализа, геометрия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2625B5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8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2625B5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6</w:t>
            </w:r>
          </w:p>
        </w:tc>
      </w:tr>
      <w:tr w:rsidR="005A2D52" w:rsidRPr="002625B5" w:rsidTr="0012254E"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Общественные науки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ind w:left="93"/>
              <w:contextualSpacing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D52" w:rsidRPr="002625B5" w:rsidTr="0012254E"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Естественные науки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ind w:left="93"/>
              <w:contextualSpacing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Естествознание **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2625B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D52" w:rsidRPr="002625B5" w:rsidTr="0012254E">
        <w:tc>
          <w:tcPr>
            <w:tcW w:w="23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ind w:left="93"/>
              <w:contextualSpacing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D52" w:rsidRPr="002625B5" w:rsidTr="0012254E">
        <w:tc>
          <w:tcPr>
            <w:tcW w:w="23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ind w:left="93"/>
              <w:contextualSpacing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pStyle w:val="5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625B5">
              <w:rPr>
                <w:sz w:val="22"/>
                <w:szCs w:val="22"/>
              </w:rPr>
              <w:t>-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D52" w:rsidRPr="002625B5" w:rsidTr="0012254E">
        <w:tc>
          <w:tcPr>
            <w:tcW w:w="1039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625B5">
              <w:rPr>
                <w:rFonts w:ascii="Times New Roman" w:hAnsi="Times New Roman" w:cs="Times New Roman"/>
                <w:b/>
                <w:lang w:val="en-US"/>
              </w:rPr>
              <w:t>II.</w:t>
            </w:r>
            <w:r w:rsidRPr="002625B5">
              <w:rPr>
                <w:rFonts w:ascii="Times New Roman" w:hAnsi="Times New Roman" w:cs="Times New Roman"/>
                <w:b/>
              </w:rPr>
              <w:t xml:space="preserve">Предметы  по выбору </w:t>
            </w:r>
          </w:p>
        </w:tc>
      </w:tr>
      <w:tr w:rsidR="005A2D52" w:rsidRPr="002625B5" w:rsidTr="0012254E">
        <w:tc>
          <w:tcPr>
            <w:tcW w:w="5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ind w:left="162"/>
              <w:contextualSpacing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15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Углубленный уровень</w:t>
            </w:r>
          </w:p>
        </w:tc>
        <w:tc>
          <w:tcPr>
            <w:tcW w:w="11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Углубленный уровень</w:t>
            </w:r>
          </w:p>
        </w:tc>
      </w:tr>
      <w:tr w:rsidR="005A2D52" w:rsidRPr="002625B5" w:rsidTr="0012254E"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ind w:left="34"/>
              <w:contextualSpacing/>
              <w:rPr>
                <w:rFonts w:ascii="Times New Roman" w:hAnsi="Times New Roman" w:cs="Times New Roman"/>
                <w:b/>
              </w:rPr>
            </w:pPr>
            <w:r w:rsidRPr="002625B5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ind w:left="162"/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D52" w:rsidRPr="002625B5" w:rsidTr="0012254E">
        <w:tc>
          <w:tcPr>
            <w:tcW w:w="23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ind w:left="34"/>
              <w:contextualSpacing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Общественные науки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D52" w:rsidRPr="002625B5" w:rsidRDefault="005A2D52" w:rsidP="0012254E">
            <w:pPr>
              <w:ind w:left="162"/>
              <w:contextualSpacing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D52" w:rsidRPr="002625B5" w:rsidTr="0012254E">
        <w:tc>
          <w:tcPr>
            <w:tcW w:w="23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ind w:left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D52" w:rsidRPr="002625B5" w:rsidRDefault="005A2D52" w:rsidP="0012254E">
            <w:pPr>
              <w:ind w:left="162"/>
              <w:contextualSpacing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D52" w:rsidRPr="002625B5" w:rsidTr="0012254E">
        <w:tc>
          <w:tcPr>
            <w:tcW w:w="23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ind w:left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D52" w:rsidRPr="002625B5" w:rsidRDefault="005A2D52" w:rsidP="0012254E">
            <w:pPr>
              <w:ind w:left="162"/>
              <w:contextualSpacing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 xml:space="preserve">Право </w:t>
            </w:r>
          </w:p>
        </w:tc>
        <w:tc>
          <w:tcPr>
            <w:tcW w:w="1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D52" w:rsidRPr="002625B5" w:rsidTr="0012254E">
        <w:tc>
          <w:tcPr>
            <w:tcW w:w="23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ind w:left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D52" w:rsidRPr="002625B5" w:rsidRDefault="005A2D52" w:rsidP="0012254E">
            <w:pPr>
              <w:ind w:left="162"/>
              <w:contextualSpacing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 xml:space="preserve">Экономика </w:t>
            </w:r>
          </w:p>
        </w:tc>
        <w:tc>
          <w:tcPr>
            <w:tcW w:w="1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D52" w:rsidRPr="002625B5" w:rsidTr="0012254E">
        <w:tc>
          <w:tcPr>
            <w:tcW w:w="23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ind w:left="34"/>
              <w:contextualSpacing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Естественные науки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D52" w:rsidRPr="002625B5" w:rsidRDefault="005A2D52" w:rsidP="0012254E">
            <w:pPr>
              <w:ind w:left="162"/>
              <w:contextualSpacing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D52" w:rsidRPr="002625B5" w:rsidTr="0012254E">
        <w:tc>
          <w:tcPr>
            <w:tcW w:w="23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ind w:left="34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D52" w:rsidRPr="002625B5" w:rsidRDefault="005A2D52" w:rsidP="0012254E">
            <w:pPr>
              <w:ind w:left="162"/>
              <w:contextualSpacing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6</w:t>
            </w:r>
          </w:p>
        </w:tc>
      </w:tr>
      <w:tr w:rsidR="005A2D52" w:rsidRPr="002625B5" w:rsidTr="0012254E">
        <w:tc>
          <w:tcPr>
            <w:tcW w:w="23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ind w:left="34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D52" w:rsidRPr="002625B5" w:rsidRDefault="005A2D52" w:rsidP="0012254E">
            <w:pPr>
              <w:ind w:left="162"/>
              <w:contextualSpacing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5</w:t>
            </w:r>
          </w:p>
        </w:tc>
      </w:tr>
      <w:tr w:rsidR="005A2D52" w:rsidRPr="002625B5" w:rsidTr="0012254E"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ind w:left="34"/>
              <w:contextualSpacing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ind w:left="162"/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D52" w:rsidRPr="002625B5" w:rsidTr="0012254E">
        <w:tc>
          <w:tcPr>
            <w:tcW w:w="5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2625B5">
              <w:rPr>
                <w:rFonts w:ascii="Times New Roman" w:hAnsi="Times New Roman" w:cs="Times New Roman"/>
              </w:rPr>
              <w:t>Индивидуальный проект</w:t>
            </w:r>
            <w:proofErr w:type="gramEnd"/>
          </w:p>
        </w:tc>
        <w:tc>
          <w:tcPr>
            <w:tcW w:w="1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2D52" w:rsidRPr="002625B5" w:rsidTr="0012254E">
        <w:tc>
          <w:tcPr>
            <w:tcW w:w="776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2625B5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625B5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5A2D52" w:rsidRPr="002625B5" w:rsidTr="0012254E">
        <w:tc>
          <w:tcPr>
            <w:tcW w:w="776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625B5">
              <w:rPr>
                <w:rFonts w:ascii="Times New Roman" w:hAnsi="Times New Roman" w:cs="Times New Roman"/>
                <w:b/>
                <w:lang w:val="en-US"/>
              </w:rPr>
              <w:t>III.</w:t>
            </w:r>
            <w:r w:rsidRPr="002625B5">
              <w:rPr>
                <w:rFonts w:ascii="Times New Roman" w:hAnsi="Times New Roman" w:cs="Times New Roman"/>
                <w:b/>
              </w:rPr>
              <w:t>Курсы по выбору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час</w:t>
            </w:r>
          </w:p>
        </w:tc>
      </w:tr>
      <w:tr w:rsidR="005A2D52" w:rsidRPr="002625B5" w:rsidTr="0012254E">
        <w:tc>
          <w:tcPr>
            <w:tcW w:w="5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 на литературную тему</w:t>
            </w:r>
          </w:p>
        </w:tc>
        <w:tc>
          <w:tcPr>
            <w:tcW w:w="1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2D52" w:rsidRPr="002625B5" w:rsidTr="0012254E">
        <w:tc>
          <w:tcPr>
            <w:tcW w:w="5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Разговорный английский </w:t>
            </w:r>
          </w:p>
        </w:tc>
        <w:tc>
          <w:tcPr>
            <w:tcW w:w="1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2D52" w:rsidRPr="002625B5" w:rsidTr="0012254E">
        <w:tc>
          <w:tcPr>
            <w:tcW w:w="5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 безопасность</w:t>
            </w:r>
          </w:p>
        </w:tc>
        <w:tc>
          <w:tcPr>
            <w:tcW w:w="1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2D52" w:rsidRPr="002625B5" w:rsidTr="0012254E">
        <w:tc>
          <w:tcPr>
            <w:tcW w:w="5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AE1C8A" w:rsidP="0012254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1A34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1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2D52" w:rsidRPr="002625B5" w:rsidTr="0012254E">
        <w:tc>
          <w:tcPr>
            <w:tcW w:w="5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Астрономия </w:t>
            </w:r>
          </w:p>
        </w:tc>
        <w:tc>
          <w:tcPr>
            <w:tcW w:w="1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2D52" w:rsidRPr="002625B5" w:rsidTr="0012254E">
        <w:tc>
          <w:tcPr>
            <w:tcW w:w="5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финансовой грамотности</w:t>
            </w:r>
          </w:p>
        </w:tc>
        <w:tc>
          <w:tcPr>
            <w:tcW w:w="1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2D52" w:rsidRPr="002625B5" w:rsidTr="0012254E">
        <w:tc>
          <w:tcPr>
            <w:tcW w:w="5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Историческое краеведение</w:t>
            </w:r>
          </w:p>
        </w:tc>
        <w:tc>
          <w:tcPr>
            <w:tcW w:w="1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2D52" w:rsidRPr="002625B5" w:rsidTr="0012254E">
        <w:tc>
          <w:tcPr>
            <w:tcW w:w="5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Генетика человека</w:t>
            </w:r>
          </w:p>
        </w:tc>
        <w:tc>
          <w:tcPr>
            <w:tcW w:w="1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2D52" w:rsidRPr="002625B5" w:rsidTr="0012254E">
        <w:tc>
          <w:tcPr>
            <w:tcW w:w="5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Лекарственные средства нового поколения (цитология)</w:t>
            </w:r>
          </w:p>
        </w:tc>
        <w:tc>
          <w:tcPr>
            <w:tcW w:w="1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2D52" w:rsidRPr="002625B5" w:rsidTr="0012254E">
        <w:tc>
          <w:tcPr>
            <w:tcW w:w="5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 вокруг нас</w:t>
            </w:r>
          </w:p>
        </w:tc>
        <w:tc>
          <w:tcPr>
            <w:tcW w:w="1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2D52" w:rsidRPr="002625B5" w:rsidTr="0012254E">
        <w:tc>
          <w:tcPr>
            <w:tcW w:w="776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D52" w:rsidRPr="002625B5" w:rsidRDefault="005A2D52" w:rsidP="0012254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625B5">
              <w:rPr>
                <w:rFonts w:ascii="Times New Roman" w:hAnsi="Times New Roman" w:cs="Times New Roman"/>
              </w:rPr>
              <w:t>Предельно допустимая недельная учебная нагрузка при 6-дневной учебной неделе</w:t>
            </w:r>
            <w:r w:rsidRPr="002625B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D52" w:rsidRPr="002625B5" w:rsidRDefault="005A2D52" w:rsidP="00122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25B5">
              <w:rPr>
                <w:rFonts w:ascii="Times New Roman" w:hAnsi="Times New Roman" w:cs="Times New Roman"/>
                <w:b/>
              </w:rPr>
              <w:t>37 часов</w:t>
            </w:r>
          </w:p>
        </w:tc>
      </w:tr>
    </w:tbl>
    <w:p w:rsidR="005A2D52" w:rsidRDefault="005A2D52" w:rsidP="005A2D52">
      <w:pPr>
        <w:spacing w:line="240" w:lineRule="auto"/>
        <w:ind w:left="-99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*на углубленном уровне необходимо выбрать не менее 3-х предметов </w:t>
      </w:r>
    </w:p>
    <w:p w:rsidR="005A2D52" w:rsidRDefault="005A2D52" w:rsidP="005A2D52">
      <w:pPr>
        <w:spacing w:line="240" w:lineRule="auto"/>
        <w:ind w:left="-992"/>
        <w:contextualSpacing/>
        <w:rPr>
          <w:rFonts w:ascii="Times New Roman" w:hAnsi="Times New Roman" w:cs="Times New Roman"/>
        </w:rPr>
      </w:pPr>
      <w:r w:rsidRPr="002149C0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*</w:t>
      </w:r>
      <w:r w:rsidRPr="002149C0">
        <w:rPr>
          <w:rFonts w:ascii="Times New Roman" w:hAnsi="Times New Roman" w:cs="Times New Roman"/>
        </w:rPr>
        <w:t>вместо  предмета «Естествознание» можно выбрать другие предметы (1,2,3) из этой предметной области на базовом или профильном уровне</w:t>
      </w:r>
      <w:r>
        <w:rPr>
          <w:rFonts w:ascii="Times New Roman" w:hAnsi="Times New Roman" w:cs="Times New Roman"/>
        </w:rPr>
        <w:t xml:space="preserve">                                              </w:t>
      </w:r>
    </w:p>
    <w:p w:rsidR="005A2D52" w:rsidRPr="002149C0" w:rsidRDefault="005A2D52" w:rsidP="005A2D52">
      <w:pPr>
        <w:spacing w:line="240" w:lineRule="auto"/>
        <w:ind w:left="-992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учащегося _______________________</w:t>
      </w:r>
    </w:p>
    <w:p w:rsidR="00BA2BC9" w:rsidRDefault="00BA2BC9"/>
    <w:sectPr w:rsidR="00BA2BC9" w:rsidSect="00BF11DD">
      <w:pgSz w:w="11906" w:h="16838"/>
      <w:pgMar w:top="170" w:right="851" w:bottom="17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2D52"/>
    <w:rsid w:val="005A2D52"/>
    <w:rsid w:val="006E66EC"/>
    <w:rsid w:val="00AE1C8A"/>
    <w:rsid w:val="00BA2BC9"/>
    <w:rsid w:val="00E96EA1"/>
    <w:rsid w:val="00F64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uiPriority w:val="99"/>
    <w:locked/>
    <w:rsid w:val="005A2D52"/>
    <w:rPr>
      <w:rFonts w:ascii="Times New Roman" w:hAnsi="Times New Roman" w:cs="Times New Roman"/>
      <w:spacing w:val="-3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A2D52"/>
    <w:pPr>
      <w:shd w:val="clear" w:color="auto" w:fill="FFFFFF"/>
      <w:spacing w:after="0" w:line="240" w:lineRule="atLeast"/>
    </w:pPr>
    <w:rPr>
      <w:rFonts w:ascii="Times New Roman" w:hAnsi="Times New Roman" w:cs="Times New Roman"/>
      <w:spacing w:val="-3"/>
      <w:sz w:val="19"/>
      <w:szCs w:val="19"/>
    </w:rPr>
  </w:style>
  <w:style w:type="table" w:styleId="a3">
    <w:name w:val="Table Grid"/>
    <w:basedOn w:val="a1"/>
    <w:uiPriority w:val="59"/>
    <w:rsid w:val="005A2D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1559</Words>
  <Characters>8891</Characters>
  <Application>Microsoft Office Word</Application>
  <DocSecurity>0</DocSecurity>
  <Lines>74</Lines>
  <Paragraphs>20</Paragraphs>
  <ScaleCrop>false</ScaleCrop>
  <Company/>
  <LinksUpToDate>false</LinksUpToDate>
  <CharactersWithSpaces>10430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Администратор</cp:lastModifiedBy>
  <cp:revision>2</cp:revision>
  <dcterms:created xsi:type="dcterms:W3CDTF">2016-05-12T12:45:00Z</dcterms:created>
  <dcterms:modified xsi:type="dcterms:W3CDTF">2016-05-12T12:45:00Z</dcterms:modified>
</cp:coreProperties>
</file>