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330"/>
        <w:gridCol w:w="2498"/>
        <w:gridCol w:w="1984"/>
        <w:gridCol w:w="1843"/>
        <w:gridCol w:w="2268"/>
        <w:gridCol w:w="1807"/>
      </w:tblGrid>
      <w:tr w:rsidR="00126540" w14:paraId="28AC84DA" w14:textId="77777777" w:rsidTr="00126540">
        <w:tc>
          <w:tcPr>
            <w:tcW w:w="2830" w:type="dxa"/>
          </w:tcPr>
          <w:p w14:paraId="6AEA22CF" w14:textId="2600ECBF" w:rsidR="00126540" w:rsidRDefault="00126540">
            <w:r>
              <w:t>Ф.И.О. ребенка</w:t>
            </w:r>
          </w:p>
        </w:tc>
        <w:tc>
          <w:tcPr>
            <w:tcW w:w="1330" w:type="dxa"/>
          </w:tcPr>
          <w:p w14:paraId="33463CC9" w14:textId="5B909F89" w:rsidR="00126540" w:rsidRDefault="00126540">
            <w:r>
              <w:t>Дата рождения</w:t>
            </w:r>
          </w:p>
        </w:tc>
        <w:tc>
          <w:tcPr>
            <w:tcW w:w="2498" w:type="dxa"/>
          </w:tcPr>
          <w:p w14:paraId="2896BFEA" w14:textId="4BD2B6C6" w:rsidR="00126540" w:rsidRDefault="00126540">
            <w:r>
              <w:t>Домашний адрес</w:t>
            </w:r>
          </w:p>
        </w:tc>
        <w:tc>
          <w:tcPr>
            <w:tcW w:w="1984" w:type="dxa"/>
          </w:tcPr>
          <w:p w14:paraId="3A4D4621" w14:textId="27AFC573" w:rsidR="00126540" w:rsidRDefault="00126540">
            <w:r>
              <w:t>Телефон для связи</w:t>
            </w:r>
          </w:p>
        </w:tc>
        <w:tc>
          <w:tcPr>
            <w:tcW w:w="1843" w:type="dxa"/>
          </w:tcPr>
          <w:p w14:paraId="41883CD3" w14:textId="6F5FE0EC" w:rsidR="00126540" w:rsidRDefault="00126540">
            <w:r>
              <w:t>№ ДОУ, куда ходит ребенок</w:t>
            </w:r>
          </w:p>
        </w:tc>
        <w:tc>
          <w:tcPr>
            <w:tcW w:w="2268" w:type="dxa"/>
          </w:tcPr>
          <w:p w14:paraId="45236D73" w14:textId="36BB9B45" w:rsidR="00126540" w:rsidRDefault="00126540">
            <w:r>
              <w:t>Обучение на 1 год</w:t>
            </w:r>
          </w:p>
          <w:p w14:paraId="22924684" w14:textId="0E3BB6C8" w:rsidR="00126540" w:rsidRDefault="00126540">
            <w:r>
              <w:t>или на 2 года</w:t>
            </w:r>
          </w:p>
        </w:tc>
        <w:tc>
          <w:tcPr>
            <w:tcW w:w="1807" w:type="dxa"/>
          </w:tcPr>
          <w:p w14:paraId="60A803F4" w14:textId="2D3FD610" w:rsidR="00126540" w:rsidRDefault="00126540">
            <w:r>
              <w:t>Примечание</w:t>
            </w:r>
          </w:p>
        </w:tc>
      </w:tr>
      <w:tr w:rsidR="00126540" w14:paraId="584485E6" w14:textId="77777777" w:rsidTr="00126540">
        <w:tc>
          <w:tcPr>
            <w:tcW w:w="2830" w:type="dxa"/>
          </w:tcPr>
          <w:p w14:paraId="7D717788" w14:textId="77777777" w:rsidR="00126540" w:rsidRDefault="00126540"/>
        </w:tc>
        <w:tc>
          <w:tcPr>
            <w:tcW w:w="1330" w:type="dxa"/>
          </w:tcPr>
          <w:p w14:paraId="0503A288" w14:textId="77777777" w:rsidR="00126540" w:rsidRDefault="00126540"/>
        </w:tc>
        <w:tc>
          <w:tcPr>
            <w:tcW w:w="2498" w:type="dxa"/>
          </w:tcPr>
          <w:p w14:paraId="777EF446" w14:textId="77777777" w:rsidR="00126540" w:rsidRDefault="00126540"/>
        </w:tc>
        <w:tc>
          <w:tcPr>
            <w:tcW w:w="1984" w:type="dxa"/>
          </w:tcPr>
          <w:p w14:paraId="5C6E1C76" w14:textId="77777777" w:rsidR="00126540" w:rsidRDefault="00126540"/>
        </w:tc>
        <w:tc>
          <w:tcPr>
            <w:tcW w:w="1843" w:type="dxa"/>
          </w:tcPr>
          <w:p w14:paraId="0746BE9A" w14:textId="77777777" w:rsidR="00126540" w:rsidRDefault="00126540"/>
        </w:tc>
        <w:tc>
          <w:tcPr>
            <w:tcW w:w="2268" w:type="dxa"/>
          </w:tcPr>
          <w:p w14:paraId="400AC45B" w14:textId="77777777" w:rsidR="00126540" w:rsidRDefault="00126540"/>
        </w:tc>
        <w:tc>
          <w:tcPr>
            <w:tcW w:w="1807" w:type="dxa"/>
          </w:tcPr>
          <w:p w14:paraId="781BA98D" w14:textId="77777777" w:rsidR="00126540" w:rsidRDefault="00126540"/>
        </w:tc>
      </w:tr>
      <w:tr w:rsidR="00126540" w14:paraId="06EFBE23" w14:textId="77777777" w:rsidTr="00126540">
        <w:tc>
          <w:tcPr>
            <w:tcW w:w="2830" w:type="dxa"/>
          </w:tcPr>
          <w:p w14:paraId="57D1B62C" w14:textId="77777777" w:rsidR="00126540" w:rsidRDefault="00126540"/>
        </w:tc>
        <w:tc>
          <w:tcPr>
            <w:tcW w:w="1330" w:type="dxa"/>
          </w:tcPr>
          <w:p w14:paraId="2346AC39" w14:textId="77777777" w:rsidR="00126540" w:rsidRDefault="00126540"/>
        </w:tc>
        <w:tc>
          <w:tcPr>
            <w:tcW w:w="2498" w:type="dxa"/>
          </w:tcPr>
          <w:p w14:paraId="6949D24F" w14:textId="77777777" w:rsidR="00126540" w:rsidRDefault="00126540"/>
        </w:tc>
        <w:tc>
          <w:tcPr>
            <w:tcW w:w="1984" w:type="dxa"/>
          </w:tcPr>
          <w:p w14:paraId="5016051A" w14:textId="77777777" w:rsidR="00126540" w:rsidRDefault="00126540"/>
        </w:tc>
        <w:tc>
          <w:tcPr>
            <w:tcW w:w="1843" w:type="dxa"/>
          </w:tcPr>
          <w:p w14:paraId="77CE9F91" w14:textId="77777777" w:rsidR="00126540" w:rsidRDefault="00126540"/>
        </w:tc>
        <w:tc>
          <w:tcPr>
            <w:tcW w:w="2268" w:type="dxa"/>
          </w:tcPr>
          <w:p w14:paraId="4CCC77CF" w14:textId="77777777" w:rsidR="00126540" w:rsidRDefault="00126540"/>
        </w:tc>
        <w:tc>
          <w:tcPr>
            <w:tcW w:w="1807" w:type="dxa"/>
          </w:tcPr>
          <w:p w14:paraId="5B1D1D09" w14:textId="77777777" w:rsidR="00126540" w:rsidRDefault="00126540"/>
        </w:tc>
      </w:tr>
    </w:tbl>
    <w:p w14:paraId="0D3558AC" w14:textId="77777777" w:rsidR="00583DB1" w:rsidRDefault="00583DB1"/>
    <w:sectPr w:rsidR="00583DB1" w:rsidSect="00126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BE"/>
    <w:rsid w:val="00126540"/>
    <w:rsid w:val="00583DB1"/>
    <w:rsid w:val="0096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EC5A"/>
  <w15:chartTrackingRefBased/>
  <w15:docId w15:val="{D2AFD85E-5D44-4514-B6E3-5C384DEC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2023-03-28T12:48:00Z</dcterms:created>
  <dcterms:modified xsi:type="dcterms:W3CDTF">2023-03-28T12:52:00Z</dcterms:modified>
</cp:coreProperties>
</file>